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24"/>
          <w:szCs w:val="24"/>
        </w:rPr>
      </w:pPr>
      <w:r w:rsidRPr="001A4F81">
        <w:rPr>
          <w:rStyle w:val="apple-converted-space"/>
          <w:rFonts w:ascii="Verdana" w:hAnsi="Verdana"/>
          <w:b/>
          <w:color w:val="000000" w:themeColor="text1"/>
          <w:sz w:val="24"/>
          <w:szCs w:val="24"/>
        </w:rPr>
        <w:t>DESGLOSE DE MAPA QUE AL PASAR POR ENCIMA MUESTRA LA PROVINCIA Y LOS ESCAÑOS DE LOS PARTIDOS MAS IMPORTANTES.</w:t>
      </w:r>
    </w:p>
    <w:p w:rsid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24"/>
          <w:szCs w:val="24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24"/>
          <w:szCs w:val="24"/>
        </w:rPr>
      </w:pPr>
      <w:r w:rsidRPr="001A4F81">
        <w:rPr>
          <w:rStyle w:val="apple-converted-space"/>
          <w:rFonts w:ascii="Verdana" w:hAnsi="Verdana"/>
          <w:b/>
          <w:color w:val="000000" w:themeColor="text1"/>
          <w:sz w:val="24"/>
          <w:szCs w:val="24"/>
        </w:rPr>
        <w:t>LA OPCION DE MOSTRAR UNA WEB, PDF.</w:t>
      </w: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</w:rPr>
      </w:pPr>
      <w:r w:rsidRPr="00A30FDB">
        <w:rPr>
          <w:rStyle w:val="apple-converted-space"/>
          <w:rFonts w:ascii="Verdana" w:hAnsi="Verdana"/>
          <w:i/>
          <w:color w:val="000000" w:themeColor="text1"/>
          <w:sz w:val="18"/>
          <w:szCs w:val="18"/>
          <w:u w:val="single"/>
        </w:rPr>
        <w:t>&lt;div</w:t>
      </w: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</w:rPr>
        <w:t xml:space="preserve"> id="mapa2015"&gt;&lt;</w:t>
      </w:r>
      <w:r w:rsidRPr="00A30FDB">
        <w:rPr>
          <w:rStyle w:val="apple-converted-space"/>
          <w:rFonts w:ascii="Verdana" w:hAnsi="Verdana"/>
          <w:i/>
          <w:color w:val="000000" w:themeColor="text1"/>
          <w:sz w:val="18"/>
          <w:szCs w:val="18"/>
          <w:u w:val="single"/>
        </w:rPr>
        <w:t xml:space="preserve">a </w:t>
      </w:r>
      <w:proofErr w:type="spell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</w:rPr>
        <w:t>href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</w:rPr>
        <w:t>=""&gt;&lt;</w:t>
      </w:r>
      <w:proofErr w:type="spell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</w:rPr>
        <w:t>img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</w:rPr>
        <w:t>src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</w:rPr>
        <w:t>="</w:t>
      </w:r>
      <w:proofErr w:type="spell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</w:rPr>
        <w:t>Imagenes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</w:rPr>
        <w:t xml:space="preserve">/Elecciones del 2015/Mapas/españaPNG.png" </w:t>
      </w:r>
      <w:proofErr w:type="spell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</w:rPr>
        <w:t>usemap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</w:rPr>
        <w:t>="#</w:t>
      </w:r>
      <w:proofErr w:type="spell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</w:rPr>
        <w:t>Map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</w:rPr>
        <w:t xml:space="preserve">" </w:t>
      </w:r>
      <w:proofErr w:type="spell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</w:rPr>
        <w:t>border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</w:rPr>
        <w:t>="0"/&gt;</w:t>
      </w:r>
    </w:p>
    <w:p w:rsidR="001A4F81" w:rsidRPr="000A57C8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</w:rPr>
      </w:pPr>
      <w:r w:rsidRPr="000A57C8">
        <w:rPr>
          <w:rStyle w:val="apple-converted-space"/>
          <w:rFonts w:ascii="Verdana" w:hAnsi="Verdana"/>
          <w:color w:val="000000" w:themeColor="text1"/>
          <w:sz w:val="18"/>
          <w:szCs w:val="18"/>
        </w:rPr>
        <w:t xml:space="preserve">       </w:t>
      </w:r>
    </w:p>
    <w:p w:rsidR="001A4F81" w:rsidRP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A57C8">
        <w:rPr>
          <w:rStyle w:val="apple-converted-space"/>
          <w:rFonts w:ascii="Verdana" w:hAnsi="Verdana"/>
          <w:color w:val="000000" w:themeColor="text1"/>
          <w:sz w:val="18"/>
          <w:szCs w:val="18"/>
        </w:rPr>
        <w:t xml:space="preserve">        </w:t>
      </w:r>
      <w:r w:rsidRPr="00A30FDB">
        <w:rPr>
          <w:rStyle w:val="apple-converted-space"/>
          <w:rFonts w:ascii="Verdana" w:hAnsi="Verdana"/>
          <w:b/>
          <w:color w:val="000000" w:themeColor="text1"/>
          <w:sz w:val="18"/>
          <w:szCs w:val="18"/>
          <w:lang w:val="en-US"/>
        </w:rPr>
        <w:t>&lt;map</w:t>
      </w: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name="Map" id="</w:t>
      </w:r>
      <w:proofErr w:type="spellStart"/>
      <w:r w:rsidRPr="00A30FDB">
        <w:rPr>
          <w:rStyle w:val="apple-converted-space"/>
          <w:rFonts w:ascii="Verdana" w:hAnsi="Verdana"/>
          <w:color w:val="000000" w:themeColor="text1"/>
          <w:sz w:val="18"/>
          <w:szCs w:val="18"/>
          <w:highlight w:val="lightGray"/>
          <w:lang w:val="en-US"/>
        </w:rPr>
        <w:t>Map_alicante</w:t>
      </w:r>
      <w:proofErr w:type="spellEnd"/>
      <w:r w:rsidRPr="00A30FDB">
        <w:rPr>
          <w:rStyle w:val="apple-converted-space"/>
          <w:rFonts w:ascii="Verdana" w:hAnsi="Verdana"/>
          <w:color w:val="000000" w:themeColor="text1"/>
          <w:sz w:val="18"/>
          <w:szCs w:val="18"/>
          <w:highlight w:val="lightGray"/>
          <w:lang w:val="en-US"/>
        </w:rPr>
        <w:t>"&gt;</w:t>
      </w:r>
    </w:p>
    <w:p w:rsidR="001A4F81" w:rsidRP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  <w:t xml:space="preserve">&lt;area shape="poly" coords="338,269,345,250,357,240,362,229,348,230,336,233,332,245,332,259,338,266" </w:t>
      </w:r>
      <w:proofErr w:type="spell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="http://www.enfoque2.es" /&gt;</w:t>
      </w:r>
    </w:p>
    <w:p w:rsidR="001A4F81" w:rsidRP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        </w:t>
      </w:r>
    </w:p>
    <w:p w:rsidR="001A4F81" w:rsidRP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         &lt;map name="Map" id="</w:t>
      </w:r>
      <w:proofErr w:type="spellStart"/>
      <w:r w:rsidRPr="00A30FDB">
        <w:rPr>
          <w:rStyle w:val="apple-converted-space"/>
          <w:rFonts w:ascii="Verdana" w:hAnsi="Verdana"/>
          <w:color w:val="000000" w:themeColor="text1"/>
          <w:sz w:val="18"/>
          <w:szCs w:val="18"/>
          <w:highlight w:val="lightGray"/>
          <w:lang w:val="en-US"/>
        </w:rPr>
        <w:t>Map_Almeria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</w:t>
      </w:r>
    </w:p>
    <w:p w:rsidR="001A4F81" w:rsidRP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         &lt;area shape="poly" </w:t>
      </w:r>
      <w:r w:rsidRPr="008B12D7">
        <w:rPr>
          <w:rStyle w:val="apple-converted-space"/>
          <w:rFonts w:ascii="Verdana" w:hAnsi="Verdana"/>
          <w:color w:val="000000" w:themeColor="text1"/>
          <w:sz w:val="18"/>
          <w:szCs w:val="18"/>
          <w:highlight w:val="red"/>
          <w:lang w:val="en-US"/>
        </w:rPr>
        <w:t>coords</w:t>
      </w: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="262,317,268,303,275,302,285,285,287,278,292,279,301,295,298,305,293,315,269,318,262,317" </w:t>
      </w:r>
      <w:proofErr w:type="spellStart"/>
      <w:r w:rsidRPr="00A30FDB">
        <w:rPr>
          <w:rStyle w:val="apple-converted-space"/>
          <w:rFonts w:ascii="Verdana" w:hAnsi="Verdana"/>
          <w:b/>
          <w:color w:val="000000" w:themeColor="text1"/>
          <w:sz w:val="18"/>
          <w:szCs w:val="18"/>
          <w:highlight w:val="green"/>
          <w:lang w:val="en-US"/>
        </w:rPr>
        <w:t>href</w:t>
      </w:r>
      <w:proofErr w:type="spellEnd"/>
      <w:r w:rsidRPr="00A30FDB">
        <w:rPr>
          <w:rStyle w:val="apple-converted-space"/>
          <w:rFonts w:ascii="Verdana" w:hAnsi="Verdana"/>
          <w:b/>
          <w:color w:val="000000" w:themeColor="text1"/>
          <w:sz w:val="18"/>
          <w:szCs w:val="18"/>
          <w:highlight w:val="green"/>
          <w:lang w:val="en-US"/>
        </w:rPr>
        <w:t>="http://www.epo-uv.es</w:t>
      </w:r>
      <w:proofErr w:type="gramStart"/>
      <w:r w:rsidRPr="001A4F81">
        <w:rPr>
          <w:rStyle w:val="apple-converted-space"/>
          <w:rFonts w:ascii="Verdana" w:hAnsi="Verdana"/>
          <w:b/>
          <w:color w:val="000000" w:themeColor="text1"/>
          <w:sz w:val="18"/>
          <w:szCs w:val="18"/>
          <w:lang w:val="en-US"/>
        </w:rPr>
        <w:t>"</w:t>
      </w: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 </w:t>
      </w:r>
      <w:r w:rsidRPr="00A30FDB">
        <w:rPr>
          <w:rStyle w:val="apple-converted-space"/>
          <w:rFonts w:ascii="Verdana" w:hAnsi="Verdana"/>
          <w:i/>
          <w:color w:val="000000" w:themeColor="text1"/>
          <w:sz w:val="18"/>
          <w:szCs w:val="18"/>
          <w:highlight w:val="yellow"/>
          <w:u w:val="single"/>
          <w:lang w:val="en-US"/>
        </w:rPr>
        <w:t>alt</w:t>
      </w:r>
      <w:proofErr w:type="gramEnd"/>
      <w:r w:rsidRPr="00A30FDB">
        <w:rPr>
          <w:rStyle w:val="apple-converted-space"/>
          <w:rFonts w:ascii="Verdana" w:hAnsi="Verdana"/>
          <w:color w:val="000000" w:themeColor="text1"/>
          <w:sz w:val="18"/>
          <w:szCs w:val="18"/>
          <w:highlight w:val="yellow"/>
          <w:lang w:val="en-US"/>
        </w:rPr>
        <w:t xml:space="preserve">="MURCIA  PP2 PSOE2 Cs1" </w:t>
      </w:r>
      <w:r w:rsidRPr="00A30FDB">
        <w:rPr>
          <w:rStyle w:val="apple-converted-space"/>
          <w:rFonts w:ascii="Verdana" w:hAnsi="Verdana"/>
          <w:i/>
          <w:color w:val="000000" w:themeColor="text1"/>
          <w:sz w:val="18"/>
          <w:szCs w:val="18"/>
          <w:highlight w:val="yellow"/>
          <w:u w:val="single"/>
          <w:lang w:val="en-US"/>
        </w:rPr>
        <w:t>title</w:t>
      </w:r>
      <w:r w:rsidRPr="00A30FDB">
        <w:rPr>
          <w:rStyle w:val="apple-converted-space"/>
          <w:rFonts w:ascii="Verdana" w:hAnsi="Verdana"/>
          <w:color w:val="000000" w:themeColor="text1"/>
          <w:sz w:val="18"/>
          <w:szCs w:val="18"/>
          <w:highlight w:val="yellow"/>
          <w:lang w:val="en-US"/>
        </w:rPr>
        <w:t>="MURCIA  PP:2 PSOE:2 Cs:1"</w:t>
      </w: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/&gt;</w:t>
      </w:r>
    </w:p>
    <w:p w:rsidR="001A4F81" w:rsidRP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          </w:t>
      </w:r>
    </w:p>
    <w:p w:rsidR="001A4F81" w:rsidRP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           &lt;map name="Map" id="</w:t>
      </w:r>
      <w:proofErr w:type="spellStart"/>
      <w:r w:rsidRPr="00A30FDB">
        <w:rPr>
          <w:rStyle w:val="apple-converted-space"/>
          <w:rFonts w:ascii="Verdana" w:hAnsi="Verdana"/>
          <w:color w:val="000000" w:themeColor="text1"/>
          <w:sz w:val="18"/>
          <w:szCs w:val="18"/>
          <w:highlight w:val="lightGray"/>
          <w:lang w:val="en-US"/>
        </w:rPr>
        <w:t>Map_Castellón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</w:t>
      </w:r>
    </w:p>
    <w:p w:rsidR="001A4F81" w:rsidRP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         &lt;area shape="</w:t>
      </w:r>
      <w:proofErr w:type="spell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rect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</w:t>
      </w:r>
      <w:proofErr w:type="spell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="226,255,265,277" </w:t>
      </w:r>
      <w:proofErr w:type="spellStart"/>
      <w:r w:rsidRPr="001A4F81">
        <w:rPr>
          <w:rStyle w:val="apple-converted-space"/>
          <w:rFonts w:ascii="Verdana" w:hAnsi="Verdana"/>
          <w:b/>
          <w:color w:val="000000" w:themeColor="text1"/>
          <w:sz w:val="18"/>
          <w:szCs w:val="18"/>
          <w:lang w:val="en-US"/>
        </w:rPr>
        <w:t>href</w:t>
      </w:r>
      <w:proofErr w:type="spellEnd"/>
      <w:r w:rsidRPr="001A4F81">
        <w:rPr>
          <w:rStyle w:val="apple-converted-space"/>
          <w:rFonts w:ascii="Verdana" w:hAnsi="Verdana"/>
          <w:b/>
          <w:color w:val="000000" w:themeColor="text1"/>
          <w:sz w:val="18"/>
          <w:szCs w:val="18"/>
          <w:lang w:val="en-US"/>
        </w:rPr>
        <w:t>="http://www.enfoque2.es</w:t>
      </w: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</w:t>
      </w:r>
      <w:r w:rsidRPr="001A4F81">
        <w:rPr>
          <w:rStyle w:val="apple-converted-space"/>
          <w:rFonts w:ascii="Verdana" w:hAnsi="Verdana"/>
          <w:i/>
          <w:color w:val="000000" w:themeColor="text1"/>
          <w:sz w:val="18"/>
          <w:szCs w:val="18"/>
          <w:u w:val="single"/>
          <w:lang w:val="en-US"/>
        </w:rPr>
        <w:t>alt</w:t>
      </w: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gramStart"/>
      <w:r w:rsidRPr="001A4F81">
        <w:rPr>
          <w:rStyle w:val="apple-converted-space"/>
          <w:rFonts w:ascii="Verdana" w:hAnsi="Verdana"/>
          <w:b/>
          <w:color w:val="000000" w:themeColor="text1"/>
          <w:sz w:val="18"/>
          <w:szCs w:val="18"/>
          <w:lang w:val="en-US"/>
        </w:rPr>
        <w:t>CASTELLON  PP2</w:t>
      </w:r>
      <w:proofErr w:type="gramEnd"/>
      <w:r w:rsidRPr="001A4F81">
        <w:rPr>
          <w:rStyle w:val="apple-converted-space"/>
          <w:rFonts w:ascii="Verdana" w:hAnsi="Verdana"/>
          <w:b/>
          <w:color w:val="000000" w:themeColor="text1"/>
          <w:sz w:val="18"/>
          <w:szCs w:val="18"/>
          <w:lang w:val="en-US"/>
        </w:rPr>
        <w:t xml:space="preserve"> PSOE2 Cs1</w:t>
      </w:r>
      <w:r w:rsidRPr="001A4F81">
        <w:rPr>
          <w:rStyle w:val="apple-converted-space"/>
          <w:rFonts w:ascii="Verdana" w:hAnsi="Verdana"/>
          <w:i/>
          <w:color w:val="000000" w:themeColor="text1"/>
          <w:sz w:val="18"/>
          <w:szCs w:val="18"/>
          <w:u w:val="single"/>
          <w:lang w:val="en-US"/>
        </w:rPr>
        <w:t>" title</w:t>
      </w: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r w:rsidRPr="001A4F81">
        <w:rPr>
          <w:rStyle w:val="apple-converted-space"/>
          <w:rFonts w:ascii="Verdana" w:hAnsi="Verdana"/>
          <w:b/>
          <w:color w:val="000000" w:themeColor="text1"/>
          <w:sz w:val="18"/>
          <w:szCs w:val="18"/>
          <w:lang w:val="en-US"/>
        </w:rPr>
        <w:t>CASTELLON  PP2 PSOE2 Cs1</w:t>
      </w: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  /&gt;</w:t>
      </w:r>
    </w:p>
    <w:p w:rsidR="001A4F81" w:rsidRP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         </w:t>
      </w:r>
    </w:p>
    <w:p w:rsidR="001A4F81" w:rsidRP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              </w:t>
      </w:r>
    </w:p>
    <w:p w:rsidR="001A4F81" w:rsidRP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          &lt;map name="Map" id="</w:t>
      </w:r>
      <w:proofErr w:type="spellStart"/>
      <w:r w:rsidRPr="00A30FDB">
        <w:rPr>
          <w:rStyle w:val="apple-converted-space"/>
          <w:rFonts w:ascii="Verdana" w:hAnsi="Verdana"/>
          <w:color w:val="000000" w:themeColor="text1"/>
          <w:sz w:val="18"/>
          <w:szCs w:val="18"/>
          <w:highlight w:val="lightGray"/>
          <w:lang w:val="en-US"/>
        </w:rPr>
        <w:t>Map_Ciudad_Real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</w:t>
      </w:r>
    </w:p>
    <w:p w:rsidR="001A4F81" w:rsidRP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         &lt;area shape="</w:t>
      </w:r>
      <w:proofErr w:type="spell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rect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</w:t>
      </w:r>
      <w:proofErr w:type="spell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="230,290,262,310" </w:t>
      </w:r>
      <w:proofErr w:type="spell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="#"alt="CIUDAD </w:t>
      </w:r>
      <w:proofErr w:type="gram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REAL  PP2</w:t>
      </w:r>
      <w:proofErr w:type="gram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PSOE2 Cs1" title="CIUDAD REAL  PP2 PSOE2 Cs1"  /&gt;</w:t>
      </w:r>
    </w:p>
    <w:p w:rsidR="001A4F81" w:rsidRP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         </w:t>
      </w:r>
    </w:p>
    <w:p w:rsidR="001A4F81" w:rsidRP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        </w:t>
      </w:r>
    </w:p>
    <w:p w:rsidR="001A4F81" w:rsidRP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         &lt;map name="Map" id="</w:t>
      </w:r>
      <w:proofErr w:type="spellStart"/>
      <w:r w:rsidRPr="00A30FDB">
        <w:rPr>
          <w:rStyle w:val="apple-converted-space"/>
          <w:rFonts w:ascii="Verdana" w:hAnsi="Verdana"/>
          <w:color w:val="000000" w:themeColor="text1"/>
          <w:sz w:val="18"/>
          <w:szCs w:val="18"/>
          <w:highlight w:val="lightGray"/>
          <w:lang w:val="en-US"/>
        </w:rPr>
        <w:t>Map_Madrid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</w:t>
      </w:r>
    </w:p>
    <w:p w:rsidR="001A4F81" w:rsidRDefault="001A4F81" w:rsidP="001A4F8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         &lt;area shape="poly" </w:t>
      </w:r>
      <w:proofErr w:type="spell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="266,179,289,160,314,179,303,199,276,199" </w:t>
      </w:r>
      <w:proofErr w:type="spell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="#"alt="</w:t>
      </w:r>
      <w:proofErr w:type="gramStart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MADRID  PP2</w:t>
      </w:r>
      <w:proofErr w:type="gramEnd"/>
      <w:r w:rsidRPr="001A4F8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PSOE2 Cs1" title="MADRID  PP2 PSOE2 Cs1"  /&gt;</w:t>
      </w:r>
    </w:p>
    <w:p w:rsidR="001A4F81" w:rsidRPr="00A30FDB" w:rsidRDefault="001A4F81" w:rsidP="001A4F81">
      <w:pPr>
        <w:spacing w:after="0"/>
        <w:ind w:firstLine="708"/>
        <w:rPr>
          <w:rStyle w:val="apple-converted-space"/>
          <w:rFonts w:ascii="Verdana" w:hAnsi="Verdana"/>
          <w:b/>
          <w:color w:val="000000" w:themeColor="text1"/>
          <w:sz w:val="18"/>
          <w:szCs w:val="18"/>
          <w:lang w:val="en-US"/>
        </w:rPr>
      </w:pPr>
      <w:r w:rsidRPr="00A30FDB">
        <w:rPr>
          <w:rStyle w:val="apple-converted-space"/>
          <w:rFonts w:ascii="Verdana" w:hAnsi="Verdana"/>
          <w:b/>
          <w:color w:val="000000" w:themeColor="text1"/>
          <w:sz w:val="18"/>
          <w:szCs w:val="18"/>
          <w:lang w:val="en-US"/>
        </w:rPr>
        <w:t>&lt;/map&gt;</w:t>
      </w:r>
    </w:p>
    <w:p w:rsidR="001A4F81" w:rsidRPr="00A30FDB" w:rsidRDefault="001A4F81" w:rsidP="001A4F81">
      <w:pPr>
        <w:spacing w:after="0"/>
        <w:ind w:firstLine="708"/>
        <w:rPr>
          <w:rStyle w:val="apple-converted-space"/>
          <w:rFonts w:ascii="Verdana" w:hAnsi="Verdana"/>
          <w:i/>
          <w:color w:val="000000" w:themeColor="text1"/>
          <w:sz w:val="18"/>
          <w:szCs w:val="18"/>
          <w:u w:val="single"/>
          <w:lang w:val="en-US"/>
        </w:rPr>
      </w:pPr>
    </w:p>
    <w:p w:rsidR="001A4F81" w:rsidRPr="00A30FDB" w:rsidRDefault="001A4F81" w:rsidP="001A4F81">
      <w:pPr>
        <w:spacing w:after="0"/>
        <w:rPr>
          <w:rStyle w:val="apple-converted-space"/>
          <w:rFonts w:ascii="Verdana" w:hAnsi="Verdana"/>
          <w:i/>
          <w:color w:val="000000" w:themeColor="text1"/>
          <w:sz w:val="18"/>
          <w:szCs w:val="18"/>
          <w:u w:val="single"/>
        </w:rPr>
      </w:pPr>
      <w:r w:rsidRPr="00A30FDB">
        <w:rPr>
          <w:rStyle w:val="apple-converted-space"/>
          <w:rFonts w:ascii="Verdana" w:hAnsi="Verdana"/>
          <w:i/>
          <w:color w:val="000000" w:themeColor="text1"/>
          <w:sz w:val="18"/>
          <w:szCs w:val="18"/>
          <w:u w:val="single"/>
          <w:lang w:val="en-US"/>
        </w:rPr>
        <w:tab/>
      </w:r>
      <w:r w:rsidRPr="00A30FDB">
        <w:rPr>
          <w:rStyle w:val="apple-converted-space"/>
          <w:rFonts w:ascii="Verdana" w:hAnsi="Verdana"/>
          <w:i/>
          <w:color w:val="000000" w:themeColor="text1"/>
          <w:sz w:val="18"/>
          <w:szCs w:val="18"/>
          <w:u w:val="single"/>
        </w:rPr>
        <w:t>&lt;/a&gt;&lt;/div&gt;</w:t>
      </w: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P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20"/>
          <w:szCs w:val="20"/>
        </w:rPr>
      </w:pPr>
      <w:r w:rsidRPr="000A57C8">
        <w:rPr>
          <w:rStyle w:val="apple-converted-space"/>
          <w:rFonts w:ascii="Verdana" w:hAnsi="Verdana"/>
          <w:b/>
          <w:color w:val="000000" w:themeColor="text1"/>
          <w:sz w:val="20"/>
          <w:szCs w:val="20"/>
        </w:rPr>
        <w:t xml:space="preserve">COMUNIDADES AUTONOMAS SEGÚN EL INE (Inst. Nacional de </w:t>
      </w:r>
      <w:proofErr w:type="spellStart"/>
      <w:r w:rsidRPr="000A57C8">
        <w:rPr>
          <w:rStyle w:val="apple-converted-space"/>
          <w:rFonts w:ascii="Verdana" w:hAnsi="Verdana"/>
          <w:b/>
          <w:color w:val="000000" w:themeColor="text1"/>
          <w:sz w:val="20"/>
          <w:szCs w:val="20"/>
        </w:rPr>
        <w:t>Estadistica</w:t>
      </w:r>
      <w:proofErr w:type="spellEnd"/>
      <w:r>
        <w:rPr>
          <w:rStyle w:val="apple-converted-space"/>
          <w:rFonts w:ascii="Verdana" w:hAnsi="Verdana"/>
          <w:b/>
          <w:color w:val="000000" w:themeColor="text1"/>
          <w:sz w:val="20"/>
          <w:szCs w:val="20"/>
        </w:rPr>
        <w:t>)</w:t>
      </w: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tbl>
      <w:tblPr>
        <w:tblW w:w="2500" w:type="pct"/>
        <w:tblCellSpacing w:w="12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aquetacion"/>
      </w:tblPr>
      <w:tblGrid>
        <w:gridCol w:w="423"/>
        <w:gridCol w:w="3877"/>
      </w:tblGrid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Andalucía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Aragón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Asturias, Principado de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Balears, Illes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Canarias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Cantabria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Castilla y León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Castilla - La Mancha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Cataluña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Comunitat</w:t>
            </w:r>
            <w:proofErr w:type="spellEnd"/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 xml:space="preserve"> Valenciana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Extremadura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Galicia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Madrid, Comunidad de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Murcia, Región de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Navarra, Comunidad Foral de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País Vasco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Rioja, La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Ceuta</w:t>
            </w:r>
          </w:p>
        </w:tc>
      </w:tr>
      <w:tr w:rsidR="000A57C8" w:rsidRPr="000A57C8" w:rsidTr="000A57C8">
        <w:trPr>
          <w:tblCellSpacing w:w="12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Melilla</w:t>
            </w:r>
          </w:p>
        </w:tc>
      </w:tr>
    </w:tbl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1A4F81" w:rsidRP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20"/>
          <w:szCs w:val="20"/>
        </w:rPr>
      </w:pPr>
      <w:r w:rsidRPr="000A57C8">
        <w:rPr>
          <w:rStyle w:val="apple-converted-space"/>
          <w:rFonts w:ascii="Verdana" w:hAnsi="Verdana"/>
          <w:b/>
          <w:color w:val="000000" w:themeColor="text1"/>
          <w:sz w:val="20"/>
          <w:szCs w:val="20"/>
        </w:rPr>
        <w:lastRenderedPageBreak/>
        <w:t xml:space="preserve">LISTADO DE PROVINCIAS SEGÚN EL INE (Inst. Nacional de </w:t>
      </w:r>
      <w:proofErr w:type="spellStart"/>
      <w:r w:rsidRPr="000A57C8">
        <w:rPr>
          <w:rStyle w:val="apple-converted-space"/>
          <w:rFonts w:ascii="Verdana" w:hAnsi="Verdana"/>
          <w:b/>
          <w:color w:val="000000" w:themeColor="text1"/>
          <w:sz w:val="20"/>
          <w:szCs w:val="20"/>
        </w:rPr>
        <w:t>Estadistica</w:t>
      </w:r>
      <w:proofErr w:type="spellEnd"/>
      <w:r w:rsidRPr="000A57C8">
        <w:rPr>
          <w:rStyle w:val="apple-converted-space"/>
          <w:rFonts w:ascii="Verdana" w:hAnsi="Verdana"/>
          <w:b/>
          <w:color w:val="000000" w:themeColor="text1"/>
          <w:sz w:val="20"/>
          <w:szCs w:val="20"/>
        </w:rPr>
        <w:t>)</w:t>
      </w:r>
    </w:p>
    <w:p w:rsidR="001A4F81" w:rsidRDefault="001A4F81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tbl>
      <w:tblPr>
        <w:tblW w:w="0" w:type="auto"/>
        <w:tblCellSpacing w:w="15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aquetacion"/>
      </w:tblPr>
      <w:tblGrid>
        <w:gridCol w:w="348"/>
        <w:gridCol w:w="1897"/>
      </w:tblGrid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Albacete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Alicante/Alacant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Almería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Araba/Álava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Asturias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Ávila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Badajoz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Balears, Illes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Barcelona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Bizkaia</w:t>
            </w:r>
            <w:proofErr w:type="spellEnd"/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Burgos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Cáceres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Cádiz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Cantabria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Castellón/Castelló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Ciudad Real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Córdoba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Coruña, A</w:t>
            </w:r>
          </w:p>
        </w:tc>
      </w:tr>
    </w:tbl>
    <w:p w:rsidR="000A57C8" w:rsidRP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20"/>
          <w:szCs w:val="20"/>
        </w:rPr>
      </w:pPr>
    </w:p>
    <w:tbl>
      <w:tblPr>
        <w:tblW w:w="0" w:type="auto"/>
        <w:tblCellSpacing w:w="15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quetacion"/>
      </w:tblPr>
      <w:tblGrid>
        <w:gridCol w:w="348"/>
        <w:gridCol w:w="1309"/>
      </w:tblGrid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Cuenca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Gipuzkoa</w:t>
            </w:r>
            <w:proofErr w:type="spellEnd"/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Girona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Granada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Guadalajara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Huelva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Huesca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Jaén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León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Lleida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Lugo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Madrid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Málaga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Murcia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Navarra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Ourense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Palencia</w:t>
            </w:r>
          </w:p>
        </w:tc>
      </w:tr>
    </w:tbl>
    <w:p w:rsidR="000A57C8" w:rsidRP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20"/>
          <w:szCs w:val="20"/>
        </w:rPr>
      </w:pPr>
    </w:p>
    <w:p w:rsidR="000A57C8" w:rsidRP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20"/>
          <w:szCs w:val="20"/>
        </w:rPr>
      </w:pPr>
    </w:p>
    <w:tbl>
      <w:tblPr>
        <w:tblW w:w="0" w:type="auto"/>
        <w:tblCellSpacing w:w="15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aquetacion"/>
      </w:tblPr>
      <w:tblGrid>
        <w:gridCol w:w="348"/>
        <w:gridCol w:w="2405"/>
      </w:tblGrid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Palmas, Las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Pontevedra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Rioja, La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lastRenderedPageBreak/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Salamanca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Santa Cruz de Tenerife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Segovia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Sevilla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Soria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Tarragona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Teruel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Toledo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Valencia/</w:t>
            </w:r>
            <w:proofErr w:type="spellStart"/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València</w:t>
            </w:r>
            <w:proofErr w:type="spellEnd"/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Valladolid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Zamora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Zaragoza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Ceuta</w:t>
            </w:r>
          </w:p>
        </w:tc>
      </w:tr>
      <w:tr w:rsidR="000A57C8" w:rsidRPr="000A57C8" w:rsidTr="000A57C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7C8" w:rsidRPr="000A57C8" w:rsidRDefault="000A57C8" w:rsidP="000A57C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</w:pPr>
            <w:r w:rsidRPr="000A57C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es-ES"/>
              </w:rPr>
              <w:t>Melilla</w:t>
            </w:r>
          </w:p>
        </w:tc>
      </w:tr>
    </w:tbl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A57C8" w:rsidRDefault="000A57C8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</w:p>
    <w:p w:rsidR="00024EFB" w:rsidRPr="001A4F81" w:rsidRDefault="00024EFB" w:rsidP="00024EFB">
      <w:pPr>
        <w:spacing w:after="0"/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</w:pPr>
      <w:bookmarkStart w:id="0" w:name="_GoBack"/>
      <w:bookmarkEnd w:id="0"/>
      <w:r w:rsidRPr="001A4F81">
        <w:rPr>
          <w:rStyle w:val="apple-converted-space"/>
          <w:rFonts w:ascii="Verdana" w:hAnsi="Verdana"/>
          <w:b/>
          <w:color w:val="000000" w:themeColor="text1"/>
          <w:sz w:val="18"/>
          <w:szCs w:val="18"/>
        </w:rPr>
        <w:t>FORMULARIO DE PROVINCIAS</w:t>
      </w:r>
    </w:p>
    <w:p w:rsidR="00024EFB" w:rsidRPr="001A4F81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</w:rPr>
      </w:pP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&lt;form name="formulario2" method="post" action=""&gt;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&lt;select name="destinos2" 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onchange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="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location.href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=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formulario2.destinos2.value;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"&gt;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&lt;option value=""&gt;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Seleccionar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...&lt;/option&gt;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&lt;option value="https://db.tt/7pxbfftK"&gt;A 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Coruña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value="https://db.tt/7pxbfftK"&gt;Alava&lt;/option&gt;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value="https://db.tt/7pxbfftK"&gt;Albacete&lt;/option&gt;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value="https://db.tt/7pxbfftK"&gt;Alicante/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Alacant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Almería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value="https://db.tt/7pxbfftK"&gt;Asturias&lt;/option&gt;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value="https://db.tt/7pxbfftK"&gt;Avila&lt;/option&gt;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value="https://db.tt/7pxbfftK"&gt;Badajoz&lt;/option&gt;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value="https://db.tt/7pxbfftK"&gt;Barcelona&lt;/option&gt;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Biskaia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value="https://db.tt/7pxbfftK"&gt;Burgos&lt;/option&gt;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Cáceres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value="https://db.tt/7pxbfftK"&gt;Cádiz&lt;/option&gt;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value="https://db.tt/7pxbfftK"&gt;Cantabria&lt;/option&gt;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Castellón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/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Castelló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value="https://db.tt/7pxbfftK"&gt;Ceuta&lt;/option&gt;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&lt;option value="https://db.tt/7pxbfftK"&gt;Ciudad Real&lt;/option&gt;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value="https://db.tt/7pxbfftK"&gt;Córdoba&lt;/option&gt;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value="https://db.tt/7pxbfftK"&gt;Cuenca&lt;/option&gt;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Girona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value="https://db.tt/7pxbfftK"&gt;Granada&lt;/option&gt;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value="https://db.tt/7pxbfftK"&gt;Guadalajara&lt;/option&gt;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Guipuzkoa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value="https://db.tt/7pxbfftK"&gt;Huelva&lt;/option&gt;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Huesca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&lt;option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Illes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Balears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Jaén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value="https://db.tt/7pxbfftK"&gt;León&lt;/option&gt;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Lleida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&lt;option value="https://db.tt/7pxbfftK"&gt;La Rioja&lt;/option&gt;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value="https://db.tt/7pxbfftK"&gt;Lugo&lt;/option&gt;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value="https://db.tt/7pxbfftK"&gt;Madrid&lt;/option&gt;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Málaga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value="https://db.tt/7pxbfftK"&gt;Melilla&lt;/option&gt;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value="https://db.tt/7pxbfftK"&gt;Murcia&lt;/option&gt;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value="https://db.tt/7pxbfftK"&gt;Navarra&lt;/option&gt;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Ourense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value="https://db.tt/7pxbfftK"&gt;Palencia&lt;/option&gt;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&lt;option value="https://db.tt/7pxbfftK"&gt;Las Palmas&lt;/option&gt;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Pontevedra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value="https://db.tt/7pxbfftK"&gt;Salamanca&lt;/option&gt;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&lt;option value="https://db.tt/7pxbfftK"&gt;Sta. Cruz Tenerife&lt;/option&gt;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value="https://db.tt/7pxbfftK"&gt;Segovia&lt;/option&gt;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Sevilla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Soria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value="https://db.tt/7pxbfftK"&gt;Tarragona&lt;/option&gt;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Teruel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value="https://db.tt/7pxbfftK"&gt;Toledo&lt;/option&gt;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</w:t>
      </w:r>
      <w:proofErr w:type="spell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València</w:t>
      </w:r>
      <w:proofErr w:type="spell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value="https://db.tt/7pxbfftK"&gt;Valladolid&lt;/option&gt;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value="https://db.tt/7pxbfftK"&gt;Zamora&lt;/option&gt;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</w:t>
      </w:r>
      <w:proofErr w:type="gramStart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option</w:t>
      </w:r>
      <w:proofErr w:type="gramEnd"/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 xml:space="preserve"> value="https://db.tt/7pxbfftK"&gt;Zaragoza&lt;/option&gt;</w:t>
      </w:r>
    </w:p>
    <w:p w:rsidR="00024EFB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&lt;/select&gt;</w:t>
      </w:r>
    </w:p>
    <w:p w:rsidR="0035316E" w:rsidRPr="00024EFB" w:rsidRDefault="00024EFB" w:rsidP="00024EFB">
      <w:pPr>
        <w:spacing w:after="0"/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</w:pPr>
      <w:r w:rsidRPr="00024EFB">
        <w:rPr>
          <w:rStyle w:val="apple-converted-space"/>
          <w:rFonts w:ascii="Verdana" w:hAnsi="Verdana"/>
          <w:color w:val="000000" w:themeColor="text1"/>
          <w:sz w:val="16"/>
          <w:szCs w:val="16"/>
          <w:lang w:val="en-US"/>
        </w:rPr>
        <w:t>&lt;/form&gt;</w:t>
      </w:r>
    </w:p>
    <w:p w:rsidR="00024EFB" w:rsidRP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  <w:lang w:val="en-US"/>
        </w:rPr>
      </w:pPr>
    </w:p>
    <w:p w:rsidR="00024EFB" w:rsidRP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  <w:lang w:val="en-US"/>
        </w:rPr>
      </w:pPr>
    </w:p>
    <w:p w:rsidR="00024EFB" w:rsidRPr="00024EFB" w:rsidRDefault="00024EFB" w:rsidP="007C14EE">
      <w:pPr>
        <w:spacing w:after="0"/>
        <w:rPr>
          <w:rFonts w:ascii="Lucida Sans Unicode" w:hAnsi="Lucida Sans Unicode" w:cs="Lucida Sans Unicode"/>
          <w:b/>
          <w:color w:val="1A1A1A"/>
          <w:sz w:val="20"/>
          <w:szCs w:val="20"/>
          <w:shd w:val="clear" w:color="auto" w:fill="FDFDFD"/>
          <w:lang w:val="en-US"/>
        </w:rPr>
      </w:pPr>
      <w:r w:rsidRPr="00024EFB">
        <w:rPr>
          <w:rFonts w:ascii="Lucida Sans Unicode" w:hAnsi="Lucida Sans Unicode" w:cs="Lucida Sans Unicode"/>
          <w:b/>
          <w:color w:val="1A1A1A"/>
          <w:sz w:val="20"/>
          <w:szCs w:val="20"/>
          <w:shd w:val="clear" w:color="auto" w:fill="FDFDFD"/>
          <w:lang w:val="en-US"/>
        </w:rPr>
        <w:t>FORMULARIO DE COMUNIDADES</w:t>
      </w:r>
    </w:p>
    <w:p w:rsidR="00024EFB" w:rsidRP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  <w:lang w:val="en-US"/>
        </w:rPr>
      </w:pP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&lt;form name="</w:t>
      </w:r>
      <w:proofErr w:type="spell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formcomunidades</w:t>
      </w:r>
      <w:proofErr w:type="spell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" method="post" action=""&gt;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&lt;select name="destinos2" </w:t>
      </w:r>
      <w:proofErr w:type="spell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onchange</w:t>
      </w:r>
      <w:proofErr w:type="spell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="</w:t>
      </w:r>
      <w:proofErr w:type="spell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location.href</w:t>
      </w:r>
      <w:proofErr w:type="spell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=</w:t>
      </w:r>
      <w:proofErr w:type="gram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formulario2.destinos2.value;</w:t>
      </w:r>
      <w:proofErr w:type="gram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"&gt;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&lt;option value=""&gt;</w:t>
      </w:r>
      <w:proofErr w:type="spell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Seleccionar</w:t>
      </w:r>
      <w:proofErr w:type="spell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...&lt;/option&gt;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</w:t>
      </w:r>
      <w:proofErr w:type="gram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option</w:t>
      </w:r>
      <w:proofErr w:type="gram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 value="https://db.tt/7pxbfftK"&gt;Andalucía&lt;/option&gt;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</w:t>
      </w:r>
      <w:proofErr w:type="gram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option</w:t>
      </w:r>
      <w:proofErr w:type="gram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 value="https://db.tt/7pxbfftK"&gt;Aragón&lt;/option&gt;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</w:t>
      </w:r>
      <w:proofErr w:type="gram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option</w:t>
      </w:r>
      <w:proofErr w:type="gram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 value="https://db.tt/7pxbfftK"&gt;Asturias&lt;/option&gt;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</w:t>
      </w:r>
      <w:proofErr w:type="gram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option</w:t>
      </w:r>
      <w:proofErr w:type="gram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 value="https://db.tt/7pxbfftK"&gt;Baleares&lt;/option&gt;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</w:t>
      </w:r>
      <w:proofErr w:type="gram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option</w:t>
      </w:r>
      <w:proofErr w:type="gram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 value="https://db.tt/7pxbfftK"&gt;Canarias&lt;/option&gt;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</w:t>
      </w:r>
      <w:proofErr w:type="gram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option</w:t>
      </w:r>
      <w:proofErr w:type="gram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 value="https://db.tt/7pxbfftK"&gt;Cantabria&lt;/option&gt;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</w:rPr>
        <w:t>&lt;</w:t>
      </w:r>
      <w:proofErr w:type="spell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</w:rPr>
        <w:t>option</w:t>
      </w:r>
      <w:proofErr w:type="spell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</w:rPr>
        <w:t xml:space="preserve"> </w:t>
      </w:r>
      <w:proofErr w:type="spell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</w:rPr>
        <w:t>value</w:t>
      </w:r>
      <w:proofErr w:type="spell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</w:rPr>
        <w:t>="https://db.tt/7pxbfftK"&gt;Castilla La Mancha&lt;/</w:t>
      </w:r>
      <w:proofErr w:type="spell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</w:rPr>
        <w:t>option</w:t>
      </w:r>
      <w:proofErr w:type="spell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</w:rPr>
        <w:t>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&lt;option value="https://db.tt/7pxbfftK"&gt;</w:t>
      </w:r>
      <w:proofErr w:type="spell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Castilla</w:t>
      </w:r>
      <w:proofErr w:type="spell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 y León&lt;/option&gt;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</w:t>
      </w:r>
      <w:proofErr w:type="gram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option</w:t>
      </w:r>
      <w:proofErr w:type="gram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 value="https://db.tt/7pxbfftK"&gt;</w:t>
      </w:r>
      <w:proofErr w:type="spell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Catalunya</w:t>
      </w:r>
      <w:proofErr w:type="spell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</w:t>
      </w:r>
      <w:proofErr w:type="gram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option</w:t>
      </w:r>
      <w:proofErr w:type="gram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 value="https://db.tt/7pxbfftK"&gt;Ceuta&lt;/option&gt;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&lt;option value="https://db.tt/7pxbfftK"&gt;C. </w:t>
      </w:r>
      <w:proofErr w:type="spell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Valenciana</w:t>
      </w:r>
      <w:proofErr w:type="spell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</w:t>
      </w:r>
      <w:proofErr w:type="gram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option</w:t>
      </w:r>
      <w:proofErr w:type="gram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 value="https://db.tt/7pxbfftK"&gt;Extremadura&lt;/option&gt;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</w:t>
      </w:r>
      <w:proofErr w:type="gram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option</w:t>
      </w:r>
      <w:proofErr w:type="gram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 value="https://db.tt/7pxbfftK"&gt;Galicia&lt;/option&gt;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&lt;option value="https://db.tt/7pxbfftK"&gt;La Rioja&lt;/option&gt;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</w:t>
      </w:r>
      <w:proofErr w:type="gram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option</w:t>
      </w:r>
      <w:proofErr w:type="gram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 value="https://db.tt/7pxbfftK"&gt;Madrid&lt;/option&gt;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</w:t>
      </w:r>
      <w:proofErr w:type="gram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option</w:t>
      </w:r>
      <w:proofErr w:type="gram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 value="https://db.tt/7pxbfftK"&gt;Melilla&lt;/option&gt;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</w:t>
      </w:r>
      <w:proofErr w:type="gram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option</w:t>
      </w:r>
      <w:proofErr w:type="gram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 value="https://db.tt/7pxbfftK"&gt;Murcia&lt;/option&gt;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</w:t>
      </w:r>
      <w:proofErr w:type="gram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option</w:t>
      </w:r>
      <w:proofErr w:type="gram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 xml:space="preserve"> value="https://db.tt/7pxbfftK"&gt;Navarra&lt;/option&gt;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&lt;option value="https://db.tt/7pxbfftK"&gt;País Vasco&lt;/option&gt;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  <w:lang w:val="en-US"/>
        </w:rPr>
        <w:t>&lt;/select&gt;</w:t>
      </w:r>
    </w:p>
    <w:p w:rsidR="00024EFB" w:rsidRPr="00024EFB" w:rsidRDefault="00024EFB" w:rsidP="00024EFB">
      <w:pPr>
        <w:spacing w:after="0"/>
        <w:rPr>
          <w:rFonts w:ascii="Verdana" w:hAnsi="Verdana" w:cs="Lucida Sans Unicode"/>
          <w:color w:val="1A1A1A"/>
          <w:sz w:val="16"/>
          <w:szCs w:val="16"/>
          <w:shd w:val="clear" w:color="auto" w:fill="FDFDFD"/>
        </w:rPr>
      </w:pPr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</w:rPr>
        <w:t>&lt;/</w:t>
      </w:r>
      <w:proofErr w:type="spellStart"/>
      <w:proofErr w:type="gramStart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</w:rPr>
        <w:t>form</w:t>
      </w:r>
      <w:proofErr w:type="spellEnd"/>
      <w:proofErr w:type="gramEnd"/>
      <w:r w:rsidRPr="00024EFB">
        <w:rPr>
          <w:rFonts w:ascii="Verdana" w:hAnsi="Verdana" w:cs="Lucida Sans Unicode"/>
          <w:color w:val="1A1A1A"/>
          <w:sz w:val="16"/>
          <w:szCs w:val="16"/>
          <w:shd w:val="clear" w:color="auto" w:fill="FDFDFD"/>
        </w:rPr>
        <w:t>&gt;</w:t>
      </w: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024EFB" w:rsidRDefault="00024EFB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35316E" w:rsidRDefault="0035316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 xml:space="preserve">1.-Tengo un mapa de </w:t>
      </w:r>
      <w:proofErr w:type="spellStart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europà</w:t>
      </w:r>
      <w:proofErr w:type="spellEnd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 xml:space="preserve"> y quiero hacer en cada </w:t>
      </w:r>
      <w:proofErr w:type="spellStart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pais</w:t>
      </w:r>
      <w:proofErr w:type="spellEnd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 xml:space="preserve"> una zona interactiva para que cuando pinche sobre cada </w:t>
      </w:r>
      <w:proofErr w:type="spellStart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pais</w:t>
      </w:r>
      <w:proofErr w:type="spellEnd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 xml:space="preserve"> me lleve a su web, como se hace el delimitar la zona interactiva de cada </w:t>
      </w:r>
      <w:proofErr w:type="spellStart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pais</w:t>
      </w:r>
      <w:proofErr w:type="spellEnd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 xml:space="preserve"> con </w:t>
      </w:r>
      <w:proofErr w:type="spellStart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dreamweaver</w:t>
      </w:r>
      <w:proofErr w:type="spellEnd"/>
    </w:p>
    <w:p w:rsidR="0035316E" w:rsidRDefault="0035316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316E" w:rsidRDefault="0035316E" w:rsidP="0035316E">
      <w:pPr>
        <w:spacing w:after="0" w:line="240" w:lineRule="auto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 xml:space="preserve">2.-Insertás una </w:t>
      </w:r>
      <w:proofErr w:type="spellStart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imágen</w:t>
      </w:r>
      <w:proofErr w:type="spellEnd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 xml:space="preserve">, y cuando le das </w:t>
      </w:r>
      <w:proofErr w:type="spellStart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click</w:t>
      </w:r>
      <w:proofErr w:type="spellEnd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 xml:space="preserve"> a la </w:t>
      </w:r>
      <w:proofErr w:type="spellStart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imágen</w:t>
      </w:r>
      <w:proofErr w:type="spellEnd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 xml:space="preserve"> abajo te da la opción de marcar algunas zonas para hacer lo que </w:t>
      </w:r>
      <w:proofErr w:type="spellStart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necesitás</w:t>
      </w:r>
      <w:proofErr w:type="spellEnd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.</w:t>
      </w:r>
      <w:r>
        <w:rPr>
          <w:rFonts w:ascii="Lucida Sans Unicode" w:hAnsi="Lucida Sans Unicode" w:cs="Lucida Sans Unicode"/>
          <w:color w:val="1A1A1A"/>
          <w:sz w:val="20"/>
          <w:szCs w:val="20"/>
        </w:rPr>
        <w:br/>
      </w:r>
      <w:r>
        <w:rPr>
          <w:rFonts w:ascii="Lucida Sans Unicode" w:hAnsi="Lucida Sans Unicode" w:cs="Lucida Sans Unicode"/>
          <w:color w:val="1A1A1A"/>
          <w:sz w:val="20"/>
          <w:szCs w:val="20"/>
        </w:rPr>
        <w:br/>
      </w:r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 xml:space="preserve">Hay como unos iconitos en color verde fluorescente, ahí </w:t>
      </w:r>
      <w:proofErr w:type="spellStart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esta</w:t>
      </w:r>
      <w:proofErr w:type="spellEnd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 xml:space="preserve"> la opción.</w:t>
      </w:r>
    </w:p>
    <w:p w:rsidR="0035316E" w:rsidRDefault="0035316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316E" w:rsidRDefault="0035316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  <w:r w:rsidRPr="0035316E">
        <w:rPr>
          <w:rStyle w:val="apple-converted-space"/>
          <w:rFonts w:ascii="Verdana" w:hAnsi="Verdana"/>
          <w:color w:val="000000" w:themeColor="text1"/>
          <w:sz w:val="20"/>
          <w:szCs w:val="20"/>
        </w:rPr>
        <w:t>3.-</w:t>
      </w:r>
      <w:r>
        <w:rPr>
          <w:rStyle w:val="apple-converted-space"/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Claro que se puede, para eso está la "herramienta zona activa poligonal"</w:t>
      </w:r>
    </w:p>
    <w:p w:rsidR="0035316E" w:rsidRDefault="0035316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316E" w:rsidRPr="0035316E" w:rsidRDefault="0035316E" w:rsidP="007C14EE">
      <w:pPr>
        <w:spacing w:after="0"/>
        <w:rPr>
          <w:rStyle w:val="apple-converted-space"/>
          <w:rFonts w:ascii="Lucida Sans Unicode" w:hAnsi="Lucida Sans Unicode" w:cs="Lucida Sans Unicode"/>
          <w:color w:val="000000" w:themeColor="text1"/>
          <w:sz w:val="24"/>
          <w:szCs w:val="24"/>
        </w:rPr>
      </w:pPr>
      <w:r w:rsidRPr="0035316E">
        <w:rPr>
          <w:rFonts w:ascii="Lucida Sans Unicode" w:hAnsi="Lucida Sans Unicode" w:cs="Lucida Sans Unicode"/>
          <w:bCs/>
          <w:color w:val="000000" w:themeColor="text1"/>
          <w:sz w:val="20"/>
          <w:szCs w:val="20"/>
          <w:shd w:val="clear" w:color="auto" w:fill="FDFDFD"/>
        </w:rPr>
        <w:t xml:space="preserve">4.-Seleccionas la imagen, luego vas a propiedades y abajo </w:t>
      </w:r>
      <w:proofErr w:type="spellStart"/>
      <w:r w:rsidRPr="0035316E">
        <w:rPr>
          <w:rFonts w:ascii="Lucida Sans Unicode" w:hAnsi="Lucida Sans Unicode" w:cs="Lucida Sans Unicode"/>
          <w:bCs/>
          <w:color w:val="000000" w:themeColor="text1"/>
          <w:sz w:val="20"/>
          <w:szCs w:val="20"/>
          <w:shd w:val="clear" w:color="auto" w:fill="FDFDFD"/>
        </w:rPr>
        <w:t>del</w:t>
      </w:r>
      <w:proofErr w:type="spellEnd"/>
      <w:r w:rsidRPr="0035316E">
        <w:rPr>
          <w:rFonts w:ascii="Lucida Sans Unicode" w:hAnsi="Lucida Sans Unicode" w:cs="Lucida Sans Unicode"/>
          <w:bCs/>
          <w:color w:val="000000" w:themeColor="text1"/>
          <w:sz w:val="20"/>
          <w:szCs w:val="20"/>
          <w:shd w:val="clear" w:color="auto" w:fill="FDFDFD"/>
        </w:rPr>
        <w:t xml:space="preserve"> la </w:t>
      </w:r>
      <w:proofErr w:type="spellStart"/>
      <w:r w:rsidRPr="0035316E">
        <w:rPr>
          <w:rFonts w:ascii="Lucida Sans Unicode" w:hAnsi="Lucida Sans Unicode" w:cs="Lucida Sans Unicode"/>
          <w:bCs/>
          <w:color w:val="000000" w:themeColor="text1"/>
          <w:sz w:val="20"/>
          <w:szCs w:val="20"/>
          <w:shd w:val="clear" w:color="auto" w:fill="FDFDFD"/>
        </w:rPr>
        <w:t>visualizacion</w:t>
      </w:r>
      <w:proofErr w:type="spellEnd"/>
      <w:r w:rsidRPr="0035316E">
        <w:rPr>
          <w:rFonts w:ascii="Lucida Sans Unicode" w:hAnsi="Lucida Sans Unicode" w:cs="Lucida Sans Unicode"/>
          <w:bCs/>
          <w:color w:val="000000" w:themeColor="text1"/>
          <w:sz w:val="20"/>
          <w:szCs w:val="20"/>
          <w:shd w:val="clear" w:color="auto" w:fill="FDFDFD"/>
        </w:rPr>
        <w:t xml:space="preserve"> de la imagen dice mapa y te da la </w:t>
      </w:r>
      <w:proofErr w:type="spellStart"/>
      <w:r w:rsidRPr="0035316E">
        <w:rPr>
          <w:rFonts w:ascii="Lucida Sans Unicode" w:hAnsi="Lucida Sans Unicode" w:cs="Lucida Sans Unicode"/>
          <w:bCs/>
          <w:color w:val="000000" w:themeColor="text1"/>
          <w:sz w:val="20"/>
          <w:szCs w:val="20"/>
          <w:shd w:val="clear" w:color="auto" w:fill="FDFDFD"/>
        </w:rPr>
        <w:t>opcion</w:t>
      </w:r>
      <w:proofErr w:type="spellEnd"/>
      <w:r w:rsidRPr="0035316E">
        <w:rPr>
          <w:rFonts w:ascii="Lucida Sans Unicode" w:hAnsi="Lucida Sans Unicode" w:cs="Lucida Sans Unicode"/>
          <w:bCs/>
          <w:color w:val="000000" w:themeColor="text1"/>
          <w:sz w:val="20"/>
          <w:szCs w:val="20"/>
          <w:shd w:val="clear" w:color="auto" w:fill="FDFDFD"/>
        </w:rPr>
        <w:t xml:space="preserve"> de hacer un mapa cuadrado circular o poligonal ((con el último seguro que podes hacer lo que </w:t>
      </w:r>
      <w:proofErr w:type="spellStart"/>
      <w:r w:rsidRPr="0035316E">
        <w:rPr>
          <w:rFonts w:ascii="Lucida Sans Unicode" w:hAnsi="Lucida Sans Unicode" w:cs="Lucida Sans Unicode"/>
          <w:bCs/>
          <w:color w:val="000000" w:themeColor="text1"/>
          <w:sz w:val="20"/>
          <w:szCs w:val="20"/>
          <w:shd w:val="clear" w:color="auto" w:fill="FDFDFD"/>
        </w:rPr>
        <w:t>queres</w:t>
      </w:r>
      <w:proofErr w:type="spellEnd"/>
      <w:r w:rsidRPr="0035316E">
        <w:rPr>
          <w:rFonts w:ascii="Lucida Sans Unicode" w:hAnsi="Lucida Sans Unicode" w:cs="Lucida Sans Unicode"/>
          <w:bCs/>
          <w:color w:val="000000" w:themeColor="text1"/>
          <w:sz w:val="20"/>
          <w:szCs w:val="20"/>
          <w:shd w:val="clear" w:color="auto" w:fill="FDFDFD"/>
        </w:rPr>
        <w:t xml:space="preserve">)) cuando creas el mapa ((siempre en propiedades)) al lado te habilita para que ingreses el link a la página donde </w:t>
      </w:r>
      <w:proofErr w:type="spellStart"/>
      <w:r w:rsidRPr="0035316E">
        <w:rPr>
          <w:rFonts w:ascii="Lucida Sans Unicode" w:hAnsi="Lucida Sans Unicode" w:cs="Lucida Sans Unicode"/>
          <w:bCs/>
          <w:color w:val="000000" w:themeColor="text1"/>
          <w:sz w:val="20"/>
          <w:szCs w:val="20"/>
          <w:shd w:val="clear" w:color="auto" w:fill="FDFDFD"/>
        </w:rPr>
        <w:t>queres</w:t>
      </w:r>
      <w:proofErr w:type="spellEnd"/>
      <w:r w:rsidRPr="0035316E">
        <w:rPr>
          <w:rFonts w:ascii="Lucida Sans Unicode" w:hAnsi="Lucida Sans Unicode" w:cs="Lucida Sans Unicode"/>
          <w:bCs/>
          <w:color w:val="000000" w:themeColor="text1"/>
          <w:sz w:val="20"/>
          <w:szCs w:val="20"/>
          <w:shd w:val="clear" w:color="auto" w:fill="FDFDFD"/>
        </w:rPr>
        <w:t xml:space="preserve"> que vaya</w:t>
      </w:r>
      <w:r w:rsidRPr="0035316E">
        <w:rPr>
          <w:rStyle w:val="apple-converted-space"/>
          <w:rFonts w:ascii="Lucida Sans Unicode" w:hAnsi="Lucida Sans Unicode" w:cs="Lucida Sans Unicode"/>
          <w:bCs/>
          <w:color w:val="000000" w:themeColor="text1"/>
          <w:sz w:val="20"/>
          <w:szCs w:val="20"/>
          <w:shd w:val="clear" w:color="auto" w:fill="FDFDFD"/>
        </w:rPr>
        <w:t> </w:t>
      </w:r>
    </w:p>
    <w:p w:rsidR="0035316E" w:rsidRDefault="0035316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316E" w:rsidRDefault="0035316E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 xml:space="preserve">5.-Como puedo hacerle para crear algo como lo que </w:t>
      </w:r>
      <w:proofErr w:type="spellStart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esta</w:t>
      </w:r>
      <w:proofErr w:type="spellEnd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 xml:space="preserve"> en esta </w:t>
      </w:r>
      <w:proofErr w:type="spellStart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pagina</w:t>
      </w:r>
      <w:proofErr w:type="spellEnd"/>
      <w:proofErr w:type="gramStart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??</w:t>
      </w:r>
      <w:proofErr w:type="gramEnd"/>
      <w:r>
        <w:rPr>
          <w:rFonts w:ascii="Lucida Sans Unicode" w:hAnsi="Lucida Sans Unicode" w:cs="Lucida Sans Unicode"/>
          <w:color w:val="1A1A1A"/>
          <w:sz w:val="20"/>
          <w:szCs w:val="20"/>
        </w:rPr>
        <w:br/>
      </w:r>
      <w:hyperlink r:id="rId7" w:history="1">
        <w:r w:rsidRPr="00C91E9B">
          <w:rPr>
            <w:rStyle w:val="Hipervnculo"/>
            <w:rFonts w:ascii="Lucida Sans Unicode" w:hAnsi="Lucida Sans Unicode" w:cs="Lucida Sans Unicode"/>
            <w:sz w:val="20"/>
            <w:szCs w:val="20"/>
            <w:shd w:val="clear" w:color="auto" w:fill="FDFDFD"/>
          </w:rPr>
          <w:t>http://www.hafele.com/index_es.asp</w:t>
        </w:r>
      </w:hyperlink>
    </w:p>
    <w:p w:rsidR="0035316E" w:rsidRDefault="0035316E" w:rsidP="007C14EE">
      <w:pPr>
        <w:spacing w:after="0"/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</w:pPr>
    </w:p>
    <w:p w:rsidR="0035316E" w:rsidRDefault="0035316E" w:rsidP="0035316E">
      <w:pPr>
        <w:spacing w:after="0" w:line="240" w:lineRule="auto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6.-lo que se usó en ese mapa fueron varias imágenes, una con el mouse encima y otra con el mouse fuera (</w:t>
      </w:r>
      <w:proofErr w:type="spellStart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onmouseover</w:t>
      </w:r>
      <w:proofErr w:type="spellEnd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/</w:t>
      </w:r>
      <w:proofErr w:type="spellStart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onmouseout</w:t>
      </w:r>
      <w:proofErr w:type="spellEnd"/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).</w:t>
      </w:r>
      <w:r>
        <w:rPr>
          <w:rFonts w:ascii="Lucida Sans Unicode" w:hAnsi="Lucida Sans Unicode" w:cs="Lucida Sans Unicode"/>
          <w:color w:val="1A1A1A"/>
          <w:sz w:val="20"/>
          <w:szCs w:val="20"/>
        </w:rPr>
        <w:br/>
      </w:r>
      <w:r>
        <w:rPr>
          <w:rFonts w:ascii="Lucida Sans Unicode" w:hAnsi="Lucida Sans Unicode" w:cs="Lucida Sans Unicode"/>
          <w:color w:val="1A1A1A"/>
          <w:sz w:val="20"/>
          <w:szCs w:val="20"/>
        </w:rPr>
        <w:br/>
      </w:r>
      <w:r>
        <w:rPr>
          <w:rFonts w:ascii="Lucida Sans Unicode" w:hAnsi="Lucida Sans Unicode" w:cs="Lucida Sans Unicode"/>
          <w:color w:val="1A1A1A"/>
          <w:sz w:val="20"/>
          <w:szCs w:val="20"/>
          <w:shd w:val="clear" w:color="auto" w:fill="FDFDFD"/>
        </w:rPr>
        <w:t>Es decir, una donde el continente está celeste (inactivo) y otra que muestra el continente en rojo, como activo por decirlo así.</w:t>
      </w:r>
    </w:p>
    <w:p w:rsidR="0035316E" w:rsidRDefault="0035316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316E" w:rsidRDefault="0035316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316E" w:rsidRDefault="0035316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316E" w:rsidRDefault="0035316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316E" w:rsidRDefault="0035316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316E" w:rsidRDefault="0035316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316E" w:rsidRDefault="0035316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024EFB" w:rsidRDefault="00024EFB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  <w:r>
        <w:rPr>
          <w:rStyle w:val="apple-converted-space"/>
          <w:rFonts w:ascii="Verdana" w:hAnsi="Verdana"/>
          <w:color w:val="000000" w:themeColor="text1"/>
          <w:sz w:val="24"/>
          <w:szCs w:val="24"/>
        </w:rPr>
        <w:lastRenderedPageBreak/>
        <w:t xml:space="preserve">Mapa del país: </w:t>
      </w:r>
      <w:hyperlink r:id="rId8" w:history="1">
        <w:r w:rsidRPr="001A7D5A">
          <w:rPr>
            <w:rStyle w:val="Hipervnculo"/>
            <w:rFonts w:ascii="Verdana" w:hAnsi="Verdana"/>
            <w:sz w:val="24"/>
            <w:szCs w:val="24"/>
          </w:rPr>
          <w:t>http://resultados.elpais.com/elecciones/generales.html</w:t>
        </w:r>
      </w:hyperlink>
    </w:p>
    <w:p w:rsidR="003546F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047E61" w:rsidRDefault="00047E61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047E61" w:rsidRDefault="00047E61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  <w:r>
        <w:rPr>
          <w:rStyle w:val="apple-converted-space"/>
          <w:rFonts w:ascii="Verdana" w:hAnsi="Verdana"/>
          <w:color w:val="000000" w:themeColor="text1"/>
          <w:sz w:val="24"/>
          <w:szCs w:val="24"/>
        </w:rPr>
        <w:t>LA TARTA</w:t>
      </w:r>
    </w:p>
    <w:p w:rsidR="003546FE" w:rsidRPr="000A57C8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</w:pPr>
      <w:r w:rsidRPr="000A57C8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>&lt;</w:t>
      </w:r>
      <w:proofErr w:type="spellStart"/>
      <w:r w:rsidRPr="000A57C8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>img</w:t>
      </w:r>
      <w:proofErr w:type="spellEnd"/>
      <w:r w:rsidRPr="000A57C8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A57C8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>src</w:t>
      </w:r>
      <w:proofErr w:type="spellEnd"/>
      <w:r w:rsidRPr="000A57C8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>="/</w:t>
      </w:r>
      <w:proofErr w:type="spellStart"/>
      <w:r w:rsidRPr="000A57C8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>elecciones</w:t>
      </w:r>
      <w:proofErr w:type="spellEnd"/>
      <w:r w:rsidRPr="000A57C8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>/2011/</w:t>
      </w:r>
      <w:proofErr w:type="spellStart"/>
      <w:r w:rsidRPr="000A57C8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>img</w:t>
      </w:r>
      <w:proofErr w:type="spellEnd"/>
      <w:r w:rsidRPr="000A57C8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 xml:space="preserve">/transparente.png" width="465" border="0" height="239" </w:t>
      </w:r>
      <w:proofErr w:type="spellStart"/>
      <w:r w:rsidRPr="000A57C8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>usemap</w:t>
      </w:r>
      <w:proofErr w:type="spellEnd"/>
      <w:r w:rsidRPr="000A57C8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>="#</w:t>
      </w:r>
      <w:proofErr w:type="spellStart"/>
      <w:r w:rsidRPr="000A57C8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>rosco_div_canvas_imagen_trans_mapa</w:t>
      </w:r>
      <w:proofErr w:type="spellEnd"/>
      <w:r w:rsidRPr="000A57C8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 xml:space="preserve">" style="position: absolute; top: 0px; left: 0px; z-index: 100; visibility: </w:t>
      </w:r>
      <w:proofErr w:type="gramStart"/>
      <w:r w:rsidRPr="000A57C8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>visible;</w:t>
      </w:r>
      <w:proofErr w:type="gramEnd"/>
      <w:r w:rsidRPr="000A57C8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>"&gt;</w:t>
      </w:r>
    </w:p>
    <w:p w:rsidR="003546FE" w:rsidRPr="000A57C8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</w:pPr>
    </w:p>
    <w:p w:rsidR="003546FE" w:rsidRPr="000A57C8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</w:pPr>
    </w:p>
    <w:p w:rsidR="003546FE" w:rsidRPr="001A4F81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</w:pPr>
      <w:r w:rsidRPr="001A4F81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 xml:space="preserve">DATOS </w:t>
      </w:r>
      <w:r w:rsidR="00047E61" w:rsidRPr="001A4F81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>NUMERICOS</w:t>
      </w:r>
    </w:p>
    <w:p w:rsidR="003546FE" w:rsidRPr="003546FE" w:rsidRDefault="003546FE" w:rsidP="003546FE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spellStart"/>
      <w:proofErr w:type="gram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th</w:t>
      </w:r>
      <w:proofErr w:type="spellEnd"/>
      <w:proofErr w:type="gram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rowspan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="2" class="votos_20n"&gt;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th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</w:t>
      </w:r>
    </w:p>
    <w:p w:rsidR="003546FE" w:rsidRPr="003546FE" w:rsidRDefault="003546FE" w:rsidP="003546FE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spellStart"/>
      <w:proofErr w:type="gram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th</w:t>
      </w:r>
      <w:proofErr w:type="spellEnd"/>
      <w:proofErr w:type="gram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colspan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="2" class="escanos_20n"&gt;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Escaños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th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</w:t>
      </w:r>
    </w:p>
    <w:p w:rsidR="003546FE" w:rsidRPr="003546FE" w:rsidRDefault="003546FE" w:rsidP="003546FE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</w:t>
      </w:r>
      <w:proofErr w:type="spellStart"/>
      <w:proofErr w:type="gram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proofErr w:type="gram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</w:t>
      </w:r>
    </w:p>
    <w:p w:rsidR="003546FE" w:rsidRPr="003546FE" w:rsidRDefault="003546FE" w:rsidP="003546FE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spellStart"/>
      <w:proofErr w:type="gram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proofErr w:type="gram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</w:t>
      </w:r>
    </w:p>
    <w:p w:rsidR="003546FE" w:rsidRPr="003546FE" w:rsidRDefault="003546FE" w:rsidP="003546FE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spellStart"/>
      <w:proofErr w:type="gram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th</w:t>
      </w:r>
      <w:proofErr w:type="spellEnd"/>
      <w:proofErr w:type="gram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class="anio_1_20n"&gt;2011&lt;/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th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</w:t>
      </w:r>
    </w:p>
    <w:p w:rsidR="003546FE" w:rsidRPr="003546FE" w:rsidRDefault="003546FE" w:rsidP="003546FE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spellStart"/>
      <w:proofErr w:type="gram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th</w:t>
      </w:r>
      <w:proofErr w:type="spellEnd"/>
      <w:proofErr w:type="gram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class="anio_2_20n"&gt;2008&lt;/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th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</w:t>
      </w: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</w:p>
    <w:p w:rsidR="003546FE" w:rsidRPr="003546FE" w:rsidRDefault="003546FE" w:rsidP="003546FE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</w:t>
      </w:r>
      <w:proofErr w:type="spellStart"/>
      <w:proofErr w:type="gram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proofErr w:type="gram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</w:t>
      </w: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</w:p>
    <w:p w:rsidR="003546FE" w:rsidRPr="003546FE" w:rsidRDefault="003546FE" w:rsidP="003546FE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tbody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tbody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&gt;&lt;td&gt;PP&lt;/td&gt;&lt;td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"&gt;10.830.693&lt;/td&gt;&lt;td&gt;186&lt;/td&gt;&lt;td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"&gt;154&lt;/td&gt;&lt;/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&gt;&lt;td&gt;PSOE&lt;/td&gt;&lt;td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"&gt;6.973.880&lt;/td&gt;&lt;td&gt;110&lt;/td&gt;&lt;td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"&gt;169&lt;/td&gt;&lt;/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CiU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"&gt;1.014.263&lt;/td&gt;&lt;td&gt;16&lt;/td&gt;&lt;td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"&gt;10&lt;/td&gt;&lt;/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&gt;&lt;td&gt;IU&lt;/td&gt;&lt;td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"&gt;1.680.810&lt;/td&gt;&lt;td&gt;11&lt;/td&gt;&lt;td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"&gt;2&lt;/td&gt;&lt;/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&gt;&lt;td&gt;AMAIUR&lt;/td&gt;&lt;td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"&gt;333.628&lt;/td&gt;&lt;td&gt;7&lt;/td&gt;&lt;td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UPyD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"&gt;1.140.242&lt;/td&gt;&lt;td&gt;5&lt;/td&gt;&lt;td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&gt;&lt;td&gt;PNV&lt;/td&gt;&lt;td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"&gt;323.517&lt;/td&gt;&lt;td&gt;5&lt;/td&gt;&lt;td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"&gt;6&lt;/td&gt;&lt;/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&gt;&lt;td&gt;ERC&lt;/td&gt;&lt;td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"&gt;256.393&lt;/td&gt;&lt;td&gt;3&lt;/td&gt;&lt;td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"&gt;3&lt;/td&gt;&lt;/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&gt;&lt;td&gt;BNG&lt;/td&gt;&lt;td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"&gt;183.279&lt;/td&gt;&lt;td&gt;2&lt;/td&gt;&lt;td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"&gt;2&lt;/td&gt;&lt;/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&gt;&lt;td&gt;CC-NC-PNC&lt;/td&gt;&lt;td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"&gt;143.550&lt;/td&gt;&lt;td&gt;2&lt;/td&gt;&lt;td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"&gt;2&lt;/td&gt;&lt;/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&gt;&lt;td&gt;COMPROMÍS-Q&lt;/td&gt;&lt;td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"&gt;125.150&lt;/td&gt;&lt;td&gt;1&lt;/td&gt;&lt;td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&gt;&lt;td&gt;FAC&lt;/td&gt;&lt;td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"&gt;99.173&lt;/td&gt;&lt;td&gt;1&lt;/td&gt;&lt;td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&gt;&lt;td&gt;GBAI&lt;/td&gt;&lt;td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"&gt;42.411&lt;/td&gt;&lt;td&gt;1&lt;/td&gt;&lt;td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&gt;&lt;td&gt;EQUO&lt;/td&gt;&lt;td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"&gt;215.776&lt;/td&gt;&lt;td&gt;0&lt;/td&gt;&lt;td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&gt;&lt;td&gt;PACMA&lt;/td&gt;&lt;td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"&gt;101.557&lt;/td&gt;&lt;td&gt;0&lt;/td&gt;&lt;td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"&gt;0&lt;/td&gt;&lt;/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Eb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"&gt;97.706&lt;/td&gt;&lt;td&gt;0&lt;/td&gt;&lt;td </w:t>
      </w: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lastRenderedPageBreak/>
        <w:t>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&gt;&lt;td&gt;PA&lt;/td&gt;&lt;td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"&gt;76.852&lt;/td&gt;&lt;td&gt;0&lt;/td&gt;&lt;td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PxC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"&gt;59.781&lt;/td&gt;&lt;td&gt;0&lt;/td&gt;&lt;td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&gt;&lt;td&gt;P.R.C.&lt;/td&gt;&lt;td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"&gt;43.903&lt;/td&gt;&lt;td&gt;0&lt;/td&gt;&lt;td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&gt;&lt;td&gt;PUM+J&lt;/td&gt;&lt;td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"&gt;27.098&lt;/td&gt;&lt;td&gt;0&lt;/td&gt;&lt;td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"&gt;0&lt;/td&gt;&lt;/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&gt;&lt;td&gt;P.C.P.E.&lt;/td&gt;&lt;td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"&gt;26.436&lt;/td&gt;&lt;td&gt;0&lt;/td&gt;&lt;td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"&gt;0&lt;/td&gt;&lt;/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&gt;&lt;td&gt;PIRATA&lt;/td&gt;&lt;td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"&gt;25.180&lt;/td&gt;&lt;td&gt;0&lt;/td&gt;&lt;td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&gt;&lt;td&gt;ANTICAPITALISTAS&lt;/td&gt;&lt;td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"&gt;24.456&lt;/td&gt;&lt;td&gt;0&lt;/td&gt;&lt;td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&gt;&lt;td&gt;UCE&lt;/td&gt;&lt;td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"&gt;16.148&lt;/td&gt;&lt;td&gt;0&lt;/td&gt;&lt;td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&gt;&lt;td&gt;PH&lt;/td&gt;&lt;td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"&gt;10.047&lt;/td&gt;&lt;td&gt;0&lt;/td&gt;&lt;td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"&gt;0&lt;/td&gt;&lt;/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&gt;&lt;td&gt;ESPAÑA 2000&lt;/td&gt;&lt;td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"&gt;9.256&lt;/td&gt;&lt;td&gt;0&lt;/td&gt;&lt;td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&gt;&lt;td&gt;RPS&lt;/td&gt;&lt;td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"&gt;7.446&lt;/td&gt;&lt;td&gt;0&lt;/td&gt;&lt;td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SAIn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"&gt;6.646&lt;/td&gt;&lt;td&gt;0&lt;/td&gt;&lt;td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&gt;&lt;td&gt;HARTOS.ORG&lt;/td&gt;&lt;td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"&gt;3.803&lt;/td&gt;&lt;td&gt;0&lt;/td&gt;&lt;td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&gt;&lt;td&gt;ANC&lt;/td&gt;&lt;td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"&gt;3.172&lt;/td&gt;&lt;td&gt;0&lt;/td&gt;&lt;td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&gt;&lt;td&gt;FE de 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las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JONS&lt;/td&gt;&lt;td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"&gt;2.901&lt;/td&gt;&lt;td&gt;0&lt;/td&gt;&lt;td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"&gt;0&lt;/td&gt;&lt;/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&gt;&lt;td&gt;C.D.L.&lt;/td&gt;&lt;td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"&gt;2.839&lt;/td&gt;&lt;td&gt;0&lt;/td&gt;&lt;td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&gt;&lt;td&gt;PRAO&lt;/td&gt;&lt;td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"&gt;2.483&lt;/td&gt;&lt;td&gt;0&lt;/td&gt;&lt;td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UxV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"&gt;2.447&lt;/td&gt;&lt;td&gt;0&lt;/td&gt;&lt;td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&gt;&lt;td&gt;P-LIB&lt;/td&gt;&lt;td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"&gt;2.076&lt;/td&gt;&lt;td&gt;0&lt;/td&gt;&lt;td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&gt;&lt;td&gt;PCAL&lt;/td&gt;&lt;td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"&gt;2.047&lt;/td&gt;&lt;td&gt;0&lt;/td&gt;&lt;td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&gt;&lt;td&gt;PREPAL&lt;/td&gt;&lt;td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"&gt;2.007&lt;/td&gt;&lt;td&gt;0&lt;/td&gt;&lt;td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&gt;&lt;td&gt;POSI&lt;/td&gt;&lt;td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"&gt;1.993&lt;/td&gt;&lt;td&gt;0&lt;/td&gt;&lt;td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&gt;&lt;td&gt;D.N.&lt;/td&gt;&lt;td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"&gt;1.858&lt;/td&gt;&lt;td&gt;0&lt;/td&gt;&lt;td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"&gt;0&lt;/td&gt;&lt;/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&gt;&lt;td&gt;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Caballas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nvotos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"&gt;1.725&lt;/td&gt;&lt;td&gt;0&lt;/td&gt;&lt;td class="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dato_antiguo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"&gt;&lt;/td&gt;&lt;/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tr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&gt;&lt;/</w:t>
      </w:r>
      <w:proofErr w:type="spell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tbody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&gt;&lt;/table&gt;</w:t>
      </w:r>
    </w:p>
    <w:p w:rsidR="003546FE" w:rsidRPr="003546FE" w:rsidRDefault="003546FE" w:rsidP="003546FE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&amp;</w:t>
      </w:r>
      <w:proofErr w:type="spellStart"/>
      <w:proofErr w:type="gramStart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nbsp</w:t>
      </w:r>
      <w:proofErr w:type="spell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;</w:t>
      </w:r>
      <w:proofErr w:type="gramEnd"/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&lt;/div&gt;</w:t>
      </w:r>
    </w:p>
    <w:p w:rsidR="003546FE" w:rsidRPr="003546FE" w:rsidRDefault="003546FE" w:rsidP="003546FE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&lt;div class="borde_20n"&gt;&lt;/div&gt;</w:t>
      </w:r>
    </w:p>
    <w:p w:rsidR="003546FE" w:rsidRPr="003546FE" w:rsidRDefault="003546FE" w:rsidP="003546FE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3546F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&lt;/div&gt;</w:t>
      </w:r>
    </w:p>
    <w:p w:rsidR="003546FE" w:rsidRPr="003546F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</w:pPr>
    </w:p>
    <w:p w:rsidR="003546FE" w:rsidRPr="003546F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</w:pPr>
    </w:p>
    <w:p w:rsidR="003546FE" w:rsidRPr="003546F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</w:pPr>
    </w:p>
    <w:p w:rsidR="003546FE" w:rsidRPr="003546F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</w:pPr>
    </w:p>
    <w:p w:rsidR="003546FE" w:rsidRPr="003546F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</w:pPr>
    </w:p>
    <w:p w:rsidR="003546FE" w:rsidRPr="003546F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</w:pPr>
    </w:p>
    <w:p w:rsidR="003546FE" w:rsidRPr="0035316E" w:rsidRDefault="00047E61" w:rsidP="007C14EE">
      <w:pPr>
        <w:spacing w:after="0"/>
        <w:rPr>
          <w:rStyle w:val="apple-converted-space"/>
          <w:rFonts w:ascii="Verdana" w:hAnsi="Verdana"/>
          <w:b/>
          <w:color w:val="000000" w:themeColor="text1"/>
          <w:sz w:val="24"/>
          <w:szCs w:val="24"/>
          <w:lang w:val="en-US"/>
        </w:rPr>
      </w:pPr>
      <w:r w:rsidRPr="0035316E"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  <w:t>MAPA</w:t>
      </w:r>
      <w:r w:rsidRPr="0035316E">
        <w:rPr>
          <w:rStyle w:val="apple-converted-space"/>
          <w:rFonts w:ascii="Verdana" w:hAnsi="Verdana"/>
          <w:b/>
          <w:color w:val="000000" w:themeColor="text1"/>
          <w:sz w:val="24"/>
          <w:szCs w:val="24"/>
          <w:lang w:val="en-US"/>
        </w:rPr>
        <w:t xml:space="preserve"> </w:t>
      </w: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  <w:lang w:val="en-US"/>
        </w:rPr>
      </w:pP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&lt;div class="modulo_20n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c_mapa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</w:t>
      </w:r>
    </w:p>
    <w:p w:rsidR="00047E61" w:rsidRPr="0035316E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35316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&lt;div class="cabecera_modulo_20n"&gt;</w:t>
      </w:r>
      <w:proofErr w:type="spellStart"/>
      <w:r w:rsidRPr="0035316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Busca</w:t>
      </w:r>
      <w:proofErr w:type="spellEnd"/>
      <w:r w:rsidRPr="0035316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35316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tu</w:t>
      </w:r>
      <w:proofErr w:type="spellEnd"/>
      <w:r w:rsidRPr="0035316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35316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localidad</w:t>
      </w:r>
      <w:proofErr w:type="spellEnd"/>
      <w:r w:rsidRPr="0035316E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&lt;/div&gt;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&lt;div class="borde_20n"&gt;&lt;/div&gt;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&lt;div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buscar_municipio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"&gt;&lt;div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buscar_municipio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"&gt;&lt;input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inactivo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"&gt;&lt;div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resultados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style="height: 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1px;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ul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style="display: none;"&gt;&lt;/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ul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&gt;&lt;/div&gt;&lt;/div&gt;&lt;/div&gt;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&lt;div id="mapa_20n" style="opacity: 1;"&gt;&lt;div style="position: absolute; top: 11px;"&gt;&lt;div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mapita_mapa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 style="width: 140px; height: 137.931px; position: relative; left: 10px;"&gt;&lt;div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 style="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position:relative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"&gt;&lt;canvas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mapa_canvas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 width="140" height="138"&gt;&lt;/canvas&gt;&lt;div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div_mapa_div_canvas_imagen_trans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 style="z-index: 20;"&gt;&lt;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img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src="http://resultados.elpais.com/elecciones/2011/img/transparente.png" width="140" border="0" height="138"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usemap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="#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mapa_div_canvas_imagen_trans_mapa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 style="position: absolute; top: 0px; left: 0px; z-index: 100;"&gt;&lt;map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mapa_div_canvas_imagen_trans_mapa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 name="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mapa_div_canvas_imagen_trans_mapa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mapa_div_canvas_area_lleida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105,18, 107,21, 111,22, 108,25, 108,27, 106,28, 106,30, 102,34, 96,36, 96,33, 96,29, 98,28, 99,17, 100,16, 105,18"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mapa_div_canvas_area_girona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118,25, 117,23, 114,23, 112,22, 116,21, 119,21, 124,19, 123,22, 124,26, 123,28, 120,29, 117,27, 118,25"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mapa_div_canvas_area_barcelona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118,25, 116,27, 120,29, 114,34, 109,35, 107,30, 107,30, 106,29, 108,27, 108,25, 112,22, 114,24, 114,24, 117,23, 118,25"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mapa_div_canvas_area_huesca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95,28, 95,33, 92,33, 84,25, 85,23, 84,21, 83,17, 84,14, 98,17, 97,27, 95,28"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mapa_div_canvas_area_zaragoza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95,34, 95,36, 94,38, 87,34, 86,37, 80,37, 76,39, 73,36, 71,36, 71,35, 74,31, 75,27, 79,27, 79,20, 83,18, 83,21, 85,23, 84,25, 91,34, 95,34"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mapa_div_canvas_area_tarragona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96,36, 102,34, 102,34, 107,31, 108,35, 104,37, 99,42, 100,44, 98,45, 95,43, 95,39, 96,36"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mapa_div_canvas_area_castelloncastello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94,44, 97,46, 90,56, 87,55, 84,54, 87,50, 89,49, 91,43, 94,44"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mapa_div_canvas_area_teruel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94,42, 90,42, 88,48, 87,49, 84,53, 82,52, 75,48, 78,43, 76,40, 80,37, 86,37, 87,35, 94,39, 94,42"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mapa_div_canvas_area_alicantealacant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95,69, 88,74, 86,80, 83,78, 84,70, 86,71, 86,71, 92,66, 95,69"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(0)"&gt;&lt;area id="mapa_div_canvas_area_illesbalears1"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113,56, 120,50, 121,53, 122,53, 123,53, 125,54, 122,61, 117,57, 115,58, 113,56"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(0)"&gt;&lt;area id="mapa_div_canvas_area_illesbalears2"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134,52, 128,50, 131,48, 134,50, 134,52"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(0)"&gt;&lt;area id="mapa_div_canvas_area_illesbalears3"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107,64, 104,67, 102,66, 105,63, 107,64"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mapa_div_canvas_area_bizkaia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63,7, 69,8, 66,12, 61,11, 60,9, 59,8, 63,7"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mapa_div_canvas_area_burgos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59,11, 59,16, 61,17, 58,22, 60,27, 59,27, 57,31, 52,31, 52,31, 51,27, 54,26, 49,20, 51,15, 52,15, 53,12, 59,10, 59,11"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mapa_div_canvas_area_arabaalava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62,16, 61,15, 61,11, 66,13, 70,14, 67,18, 62,16"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mapa_div_canvas_area_gipuzkoa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70,13, 67,13, 69,8, 74,9, 72,12, 70,13"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mapa_div_canvas_area_navarra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</w:t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lastRenderedPageBreak/>
        <w:t xml:space="preserve">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73,12, 75,10, 76,10, 76,12, 83,14, 82,16, 78,20, 78,26, 74,26, 73,25, 76,23, 72,19, 68,19, 71,14, 73,12"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mapa_div_canvas_area_cantabria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58,9, 52,11, 51,14, 48,10, 45,9, 46,7, 51,7, 56,6, 58,8, 58,9"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mapa_div_canvas_area_asturias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27,12, 24,11, 22,6, 23,3, 45,7, 43,9, 35,11, 31,10, 27,12"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mapa_div_canvas_area_leon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31,11, 35,13, 43,10, 41,20, 38,22, 31,22, 28,21, 25,21, 23,20, 21,19, 22,17, 24,12, 28,13, 31,11"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mapa_div_canvas_area_palencia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47,11, 51,15, 49,20, 53,26, 51,27, 44,26, 42,21, 44,10, 47,11"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mapa_div_canvas_area_valladolid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43,26, 51,27, 52,31, 46,33, 44,36, 39,35, 38,35, 38,31, 39,29, 38,23, 41,21, 43,26"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mapa_div_canvas_area_segovia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46,34, 52,32, 57,31, 57,32, 57,32, 59,35, 58,34, 56,36, 49,43, 46,43, 46,39, 44,36, 46,34"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mapa_div_canvas_area_zamora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31,23, 38,23, 39,29, 38,31, 38,31, 38,35, 37,36, 35,34, 32,35, 26,34, 29,30, 26,29, 26,25, 23,25, 25,21, 28,21, 31,23"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mapa_div_canvas_area_salamanca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26,34, 32,35, 32,36, 35,35, 37,36, 39,35, 39,40, 36,43, 36,43, 36,45, 34,47, 34,47, 28,44, 23,47, 22,47, 23,37, 26,34, 26,34"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mapa_div_canvas_area_avila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39,35, 44,37, 46,39, 46,43, 48,44, 45,48, 37,49, 34,47, 37,46, 37,43, 39,41, 39,40, 39,35, 39,35"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mapa_div_canvas_area_caceres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28,45, 37,50, 37,53, 40,60, 28,64, 21,59, 21,59, 17,59, 15,55, 19,55, 21,52, 20,49, 22,48, 24,48, 28,45"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mapa_div_canvas_area_toledo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38,50, 46,49, 53,51, 51,54, 54,54, 56,52, 59,52, 60,50, 61,51, 61,51, 59,55, 62,57, 61,60, 53,62, 48,59, 44,59, 41,59, 38,53, 38,50"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mapa_div_canvas_area_ciudadreal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48,59, 53,62, 61,60, 64,63, 62,67, 65,68, 64,72, 48,74, 40,68, 45,60, 48,59"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mapa_div_canvas_area_madrid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55,50, 47,48, 49,44, 55,38, 55,43, 59,50, 58,51, 56,50, 54,52, 55,50"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mapa_div_canvas_area_guadalajara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56,37, 58,36, 60,36, 65,36, 68,39, 71,38, 73,38, 75,40, 76,43, 74,47, 71,43, 68,46, 63,48, 61,50, 60,50, 56,43, 56,37"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mapa_div_canvas_area_larioja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74,23, 72,25, 70,24, 61,27, 60,22, 62,17, 67,20, 71,21, 74,23"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mapa_div_canvas_area_soria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73,27, 73,30, 69,34, 70,37, 69,37, 65,35, 60,35, 60,35, 57,31, 59,28, 61,28, 69,25, 73,27"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mapa_div_canvas_area_cuenca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68,47, 71,44, 74,48, 74,48, 81,53, 77,58, 77,59, 73,64, 71,62, 68,64, 64,63, 61,60, 63,57, 60,55, 62,52, 62,51, 64,48, 68,47, 68,47"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mapa_div_canvas_area_valenciavalancia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82,54, 90,57, 89,60, 92,66, 86,71, 84,69, 81,65, 82,62, 78,59, 82,54"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mapa_div_canvas_area_acoruna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5,6, 12,6, 12,3, 14,2, 13,6, 13,6, 14,12, 8,12, 3,14, 1,9, 5,6"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mapa_div_canvas_area_lugo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22,4, 21,5, 23,12, 21,17, 21,17, 17,17, 14,16, 14,12, 13,6, 15,2, 18,1, 21,4, 22,4"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mapa_div_canvas_area_pontevedra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9,16, 9,21, 4,24, 3,22, 6,20, 3,15, 8,12, 14,12, 13,16, 9,16"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mapa_div_canvas_area_ourense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13,16, 17,18, 21,17, 20,19, 22,22, 23,22, 21,25, 19,26, 10,25, 11,23, 9,21, 9,16, 13,16"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mapa_div_canvas_area_badajoz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17,60, 21,59, 28,64, 40,60, 43,60, 39,67, 33,71, 32,76, 27,79, 18,74, 16,69, 19,63, 17,60"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mapa_div_canvas_area_huelva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19,78, 19,76, 27,80, 26,82, 21,84, 24,84, 23,93, 18,88, 13,87, 12,84, 16,78, 19,78"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(0)"&gt;&lt;area </w:t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lastRenderedPageBreak/>
        <w:t>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mapa_div_canvas_area_albacete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82,69, 78,70, 76,75, 72,75, 68,79, 67,78, 68,75, 64,72, 65,68, 62,66, 64,63, 68,64, 71,62, 73,64, 77,59, 80,62, 80,66, 82,69"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mapa_div_canvas_area_murcia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81,78, 85,82, 85,84, 79,84, 76,87, 73,86, 73,81, 70,81, 69,80, 72,76, 77,76, 79,71, 82,70, 81,78"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mapa_div_canvas_area_jaen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65,79, 61,85, 56,85, 52,88, 49,88, 47,83, 49,78, 48,75, 64,73, 66,76, 65,79"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mapa_div_canvas_area_almeria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69,82, 72,82, 72,87, 75,88, 70,95, 64,95, 62,96, 59,96, 59,93, 62,90, 65,92, 65,89, 67,86, 69,82"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mapa_div_canvas_area_granada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69,82, 67,86, 64,88, 64,91, 61,90, 59,93, 59,93, 59,96, 49,95, 49,95, 46,91, 49,89, 52,89, 57,86, 61,86, 66,79, 67,80, 69,82"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mapa_div_canvas_area_cordoba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48,78, 47,83, 48,89, 46,91, 41,90, 38,84, 38,84, 35,84, 36,82, 34,77, 34,72, 40,69, 48,76, 48,78"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mapa_div_canvas_area_sevilla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33,77, 36,82, 35,84, 38,84, 41,89, 36,93, 31,92, 27,95, 24,94, 24,93, 24,84, 22,83, 26,82, 26,82, 27,80, 33,77"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mapa_div_canvas_area_cadiz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31,93, 37,94, 37,96, 35,94, 35,97, 31,99, 34,102, 32,104, 27,100, 26,96, 24,96, 24,94, 27,95, 31,93"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mapa_div_canvas_area_malaga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37,96, 37,93, 41,90, 41,90, 46,91, 48,95, 45,95, 42,99, 38,98, 35,102, 31,99, 35,98, 35,95, 37,96"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mapa_div_canvas_area_ceuta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32,112, 29,112, 29,109, 32,109, 32,112"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(0)"&gt;&lt;area id="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mapa_div_canvas_area_melilla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51,119, 48,119, 48,116, 51,116, 51,119"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(0)"&gt;&lt;area id="mapa_div_canvas_area_santacruzdetenerife1"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95,104, 96,105, 95,106, 93,106, 93,104, 95,104"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(0)"&gt;&lt;area id="mapa_div_canvas_area_santacruzdetenerife2"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108,102, 109,103, 106,106, 105,109, 102,110, 100,108, 100,106, 99,105, 105,104, 108,102"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(0)"&gt;&lt;area id="mapa_div_canvas_area_santacruzdetenerife3"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87,98, 89,98, 88,102, 88,104, 85,99, 87,98"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(0)"&gt;&lt;area id="mapa_div_canvas_area_santacruzdetenerife4"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82,108, 85,107, 87,106, 87,108, 85,109, 82,108"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(0)"&gt;&lt;area id="mapa_div_canvas_area_laspalmas1"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138,97, 140,95, 139,99, 135,100, 136,98, 138,97"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(0)"&gt;&lt;area id="mapa_div_canvas_area_laspalmas2"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111,108, 112,105, 113,104, 114,105, 117,104, 116,109, 113,110, 111,108"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(0)"&gt;&lt;area id="mapa_div_canvas_area_laspalmas3" shape="poly"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coords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=" 130,112, 128,110, 131,109, 135,101, 137,101, 136,108, 130,112"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href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javascript:void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(0)"&gt;&lt;/map&gt;&lt;/div&gt;&lt;/div&gt;&lt;div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tipmapa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 style="position: absolute; top: 19px; left: -1px; width: auto; display: none; z-index: 10;"&gt;&lt;strong&gt;Badajoz&lt;/strong&gt;&lt;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br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&gt;100%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escrutado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&lt;/div&gt;&lt;/div&gt;&lt;div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mapita_mapa_leyenda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"&gt;&lt;span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mapita_leyenda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"&gt;&lt;span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mapita_recuadro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style="background-color: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rgb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(68, 118, 202);"&gt;&lt;/span&gt;&lt;span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mapita_partido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"&gt;PP&lt;/span&gt;&lt;/span&gt;&lt;span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mapita_leyenda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"&gt;&lt;span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mapita_recuadro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style="background-color: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rgb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(226, 10, 23);"&gt;&lt;/span&gt;&lt;span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mapita_partido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"&gt;PSOE&lt;/span&gt;&lt;/span&gt;&lt;span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mapita_leyenda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"&gt;&lt;span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mapita_recuadro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style="background-color: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rgb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(212, 175, 131);"&gt;&lt;/span&gt;&lt;span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mapita_partido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Otros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&lt;/span&gt;&lt;/span&gt;&lt;span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mapita_leyenda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"&gt;&lt;span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mapita_recuadro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 style="background-color: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rgb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(204, 204, 204);"&gt;&lt;/span&gt;&lt;span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mapita_partido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"&gt;Sin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datos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&lt;/span&gt;&lt;/span&gt;&lt;/div&gt;&lt;/div&gt;&lt;/div&gt;</w:t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&lt;div class="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enlaces_directos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"&gt;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&lt;h3&gt;</w:t>
      </w:r>
      <w:proofErr w:type="spellStart"/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Comunidades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: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&lt;/h3&gt;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&lt;select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onchange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top.location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= 'http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:/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/resultados.elpais.com/elecciones/2011/generales/congreso/'+this.value"&gt;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lastRenderedPageBreak/>
        <w:t>&lt;option value=""&gt;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Seleccione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&lt;/option&gt;&lt;option value="01"&gt;Andalucía&lt;/option&gt;&lt;option value="02"&gt;Aragón&lt;/option&gt;&lt;option value="03"&gt;Asturias&lt;/option&gt;&lt;option value="04"&gt;Baleares&lt;/option&gt;&lt;option value="05"&gt;Canarias&lt;/option&gt;&lt;option value="06"&gt;Cantabria&lt;/option&gt;&lt;option value="07"&gt;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Castilla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La Mancha&lt;/option&gt;&lt;option value="08"&gt;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Castilla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y León&lt;/option&gt;&lt;option value="09"&gt;Cataluña&lt;/option&gt;&lt;option value="18"&gt;Ceuta&lt;/option&gt;&lt;option value="17"&gt;C.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Valenciana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&lt;/option&gt;&lt;option value="10"&gt;Extremadura&lt;/option&gt;&lt;option value="11"&gt;Galicia&lt;/option&gt;&lt;option value="16"&gt;La Rioja&lt;/option&gt;&lt;option value="12"&gt;Madrid&lt;/option&gt;&lt;option value="19"&gt;Melilla&lt;/option&gt;&lt;option value="15"&gt;Murcia&lt;/option&gt;&lt;option value="13"&gt;Navarra&lt;/option&gt;&lt;option value="14"&gt;País Vasco&lt;/option&gt;</w:t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  <w:t xml:space="preserve"> &lt;/select&gt;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&lt;h3&gt;</w:t>
      </w:r>
      <w:proofErr w:type="spellStart"/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Provincias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: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&lt;/h3&gt;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&lt;select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onchange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="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top.location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= 'http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:/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/resultados.elpais.com/elecciones/2011/generales/congreso/'+this.value"&gt;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&lt;option selected="selected"&gt;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Seleccione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&lt;option value="11/15.html"&gt;A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Coruña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value="14/01.html"&gt;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Álava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value="07/02.html"&gt;Albacete&lt;/option&gt;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&lt;option value="17/03.html"&gt;Alicante /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Alacant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value="01/04.html"&gt;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Almería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&lt;option value="03/"&gt;Asturias&lt;/option&gt;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value="08/05.html"&gt;Ávila&lt;/option&gt;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value="10/06.html"&gt;Badajoz&lt;/option&gt;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value="09/08.html"&gt;Barcelona&lt;/option&gt;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value="14/48.html"&gt;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Bizkaia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value="08/09.html"&gt;Burgos&lt;/option&gt;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value="10/10.html"&gt;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Cáceres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value="01/11.html"&gt;Cádiz&lt;/option&gt;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&lt;option value="06/"&gt;Cantabria&lt;/option&gt;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&lt;option value="17/12.html"&gt;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Castellón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/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Castelló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&lt;option value="18/"&gt;Ceuta&lt;/option&gt;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&lt;option value="07/13.html"&gt;Ciudad Real&lt;/option&gt;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value="01/14.html"&gt;Córdoba&lt;/option&gt;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value="07/16.html"&gt;Cuenca&lt;/option&gt;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value="09/17.html"&gt;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Girona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value="01/18.html"&gt;Granada&lt;/option&gt;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value="07/19.html"&gt;Guadalajara&lt;/option&gt;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value="14/20.html"&gt;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Gipuzkoa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value="01/21.html"&gt;Huelva&lt;/option&gt;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value="02/22.html"&gt;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Huesca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&lt;option value="04/07.html"&gt;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Illes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Balears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value="01/23.html"&gt;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Jaén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value="08/24.html"&gt;León&lt;/option&gt;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value="09/25.html"&gt;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Lleida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&lt;option value="16/"&gt;La Rioja&lt;/option&gt;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value="11/27.html"&gt;Lugo&lt;/option&gt;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&lt;option value="12/"&gt;Madrid&lt;/option&gt;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value="01/29.html"&gt;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Málaga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&lt;option value="19/"&gt;Melilla&lt;/option&gt;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&lt;option value="15/"&gt;Murcia&lt;/option&gt;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&lt;option value="13/"&gt;Navarra&lt;/option&gt;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value="11/32.html"&gt;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Ourense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value="08/34.html"&gt;Palencia&lt;/option&gt;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&lt;option value="05/35.html"&gt;Las Palmas&lt;/option&gt;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value="11/36.html"&gt;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Pontevedra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lastRenderedPageBreak/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value="08/37.html"&gt;Salamanca&lt;/option&gt;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&lt;option value="05/38.html"&gt;Santa Cruz de Tenerife&lt;/option&gt;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value="08/40.html"&gt;Segovia&lt;/option&gt;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value="01/41.html"&gt;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Sevilla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value="08/42.html"&gt;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Soria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value="09/43.html"&gt;Tarragona&lt;/option&gt;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value="02/44.html"&gt;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Teruel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value="07/45.html"&gt;Toledo&lt;/option&gt;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&lt;option value="17/46.html"&gt;Valencia / </w:t>
      </w:r>
      <w:proofErr w:type="spell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València</w:t>
      </w:r>
      <w:proofErr w:type="spell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value="08/47.html"&gt;Valladolid&lt;/option&gt;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value="08/49.html"&gt;Zamora&lt;/option&gt;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</w:t>
      </w:r>
      <w:proofErr w:type="gramStart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option</w:t>
      </w:r>
      <w:proofErr w:type="gramEnd"/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 xml:space="preserve"> value="02/50.html"&gt;Zaragoza&lt;/option&gt;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&lt;/select&gt;</w:t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</w: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ab/>
        <w:t xml:space="preserve"> 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&lt;/div&gt;</w:t>
      </w:r>
    </w:p>
    <w:p w:rsidR="00047E61" w:rsidRPr="00047E61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</w:pPr>
      <w:r w:rsidRPr="00047E61">
        <w:rPr>
          <w:rStyle w:val="apple-converted-space"/>
          <w:rFonts w:ascii="Verdana" w:hAnsi="Verdana"/>
          <w:color w:val="000000" w:themeColor="text1"/>
          <w:sz w:val="18"/>
          <w:szCs w:val="18"/>
          <w:lang w:val="en-US"/>
        </w:rPr>
        <w:t>&lt;div class="borde_20n"&gt;&lt;/div&gt;</w:t>
      </w:r>
    </w:p>
    <w:p w:rsidR="003546FE" w:rsidRPr="0035316E" w:rsidRDefault="00047E61" w:rsidP="00047E61">
      <w:pPr>
        <w:spacing w:after="0"/>
        <w:rPr>
          <w:rStyle w:val="apple-converted-space"/>
          <w:rFonts w:ascii="Verdana" w:hAnsi="Verdana"/>
          <w:color w:val="000000" w:themeColor="text1"/>
          <w:sz w:val="18"/>
          <w:szCs w:val="18"/>
        </w:rPr>
      </w:pPr>
      <w:r w:rsidRPr="0035316E">
        <w:rPr>
          <w:rStyle w:val="apple-converted-space"/>
          <w:rFonts w:ascii="Verdana" w:hAnsi="Verdana"/>
          <w:color w:val="000000" w:themeColor="text1"/>
          <w:sz w:val="18"/>
          <w:szCs w:val="18"/>
        </w:rPr>
        <w:t>&lt;/</w:t>
      </w:r>
      <w:proofErr w:type="gramStart"/>
      <w:r w:rsidRPr="0035316E">
        <w:rPr>
          <w:rStyle w:val="apple-converted-space"/>
          <w:rFonts w:ascii="Verdana" w:hAnsi="Verdana"/>
          <w:color w:val="000000" w:themeColor="text1"/>
          <w:sz w:val="18"/>
          <w:szCs w:val="18"/>
        </w:rPr>
        <w:t>div</w:t>
      </w:r>
      <w:proofErr w:type="gramEnd"/>
      <w:r w:rsidRPr="0035316E">
        <w:rPr>
          <w:rStyle w:val="apple-converted-space"/>
          <w:rFonts w:ascii="Verdana" w:hAnsi="Verdana"/>
          <w:color w:val="000000" w:themeColor="text1"/>
          <w:sz w:val="18"/>
          <w:szCs w:val="18"/>
        </w:rPr>
        <w:t>&gt;</w:t>
      </w: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047E61" w:rsidRPr="0035316E" w:rsidRDefault="00047E61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047E61" w:rsidRPr="0035316E" w:rsidRDefault="00047E61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047E61" w:rsidRPr="0035316E" w:rsidRDefault="00047E61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047E61" w:rsidRPr="0035316E" w:rsidRDefault="00047E61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047E61" w:rsidRPr="0035316E" w:rsidRDefault="00047E61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047E61" w:rsidRPr="0035316E" w:rsidRDefault="00047E61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047E61" w:rsidRPr="0035316E" w:rsidRDefault="00047E61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3546FE" w:rsidRPr="0035316E" w:rsidRDefault="003546FE" w:rsidP="007C14EE">
      <w:pPr>
        <w:spacing w:after="0"/>
        <w:rPr>
          <w:rStyle w:val="apple-converted-space"/>
          <w:rFonts w:ascii="Verdana" w:hAnsi="Verdana"/>
          <w:color w:val="000000" w:themeColor="text1"/>
          <w:sz w:val="24"/>
          <w:szCs w:val="24"/>
        </w:rPr>
      </w:pPr>
    </w:p>
    <w:p w:rsidR="001267AC" w:rsidRPr="006B65F2" w:rsidRDefault="00162B28" w:rsidP="007C14EE">
      <w:pPr>
        <w:spacing w:after="0"/>
        <w:rPr>
          <w:rStyle w:val="Hipervnculo"/>
          <w:rFonts w:ascii="Verdana" w:hAnsi="Verdana"/>
          <w:color w:val="000000" w:themeColor="text1"/>
          <w:sz w:val="20"/>
          <w:szCs w:val="20"/>
          <w:u w:val="none"/>
        </w:rPr>
      </w:pPr>
      <w:r w:rsidRPr="001267AC">
        <w:rPr>
          <w:rStyle w:val="apple-converted-space"/>
          <w:rFonts w:ascii="Verdana" w:hAnsi="Verdana"/>
          <w:color w:val="000000" w:themeColor="text1"/>
          <w:sz w:val="20"/>
          <w:szCs w:val="20"/>
        </w:rPr>
        <w:t> </w:t>
      </w:r>
    </w:p>
    <w:p w:rsidR="001267AC" w:rsidRPr="006B65F2" w:rsidRDefault="006B65F2" w:rsidP="007C14EE">
      <w:pPr>
        <w:spacing w:after="0"/>
        <w:rPr>
          <w:rStyle w:val="Hipervnculo"/>
          <w:rFonts w:ascii="Verdana" w:hAnsi="Verdana"/>
          <w:b/>
          <w:iCs/>
          <w:color w:val="000000" w:themeColor="text1"/>
          <w:sz w:val="20"/>
          <w:szCs w:val="20"/>
          <w:u w:val="none"/>
          <w:bdr w:val="none" w:sz="0" w:space="0" w:color="auto" w:frame="1"/>
        </w:rPr>
      </w:pPr>
      <w:r w:rsidRPr="006B65F2">
        <w:rPr>
          <w:rStyle w:val="Hipervnculo"/>
          <w:rFonts w:ascii="Verdana" w:hAnsi="Verdana"/>
          <w:b/>
          <w:iCs/>
          <w:color w:val="000000" w:themeColor="text1"/>
          <w:sz w:val="20"/>
          <w:szCs w:val="20"/>
          <w:u w:val="none"/>
          <w:bdr w:val="none" w:sz="0" w:space="0" w:color="auto" w:frame="1"/>
        </w:rPr>
        <w:lastRenderedPageBreak/>
        <w:t>COMUNIDADES AUTONOMAS Y SUS PROVINCIAS</w:t>
      </w:r>
    </w:p>
    <w:tbl>
      <w:tblPr>
        <w:tblW w:w="4500" w:type="pct"/>
        <w:jc w:val="center"/>
        <w:tblCellSpacing w:w="1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82"/>
        <w:gridCol w:w="4023"/>
      </w:tblGrid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66FFCC"/>
            <w:vAlign w:val="center"/>
            <w:hideMark/>
          </w:tcPr>
          <w:p w:rsidR="001267AC" w:rsidRPr="001267AC" w:rsidRDefault="001267AC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r w:rsidRPr="001267AC">
              <w:rPr>
                <w:rFonts w:ascii="Verdana" w:eastAsia="Times New Roman" w:hAnsi="Verdana" w:cs="Lucida Sans Unicode"/>
                <w:b/>
                <w:bCs/>
                <w:color w:val="000000" w:themeColor="text1"/>
                <w:sz w:val="16"/>
                <w:szCs w:val="16"/>
                <w:lang w:eastAsia="es-ES"/>
              </w:rPr>
              <w:t>Comunidad Autónoma</w:t>
            </w:r>
          </w:p>
        </w:tc>
        <w:tc>
          <w:tcPr>
            <w:tcW w:w="0" w:type="auto"/>
            <w:shd w:val="clear" w:color="auto" w:fill="66FFCC"/>
            <w:vAlign w:val="center"/>
            <w:hideMark/>
          </w:tcPr>
          <w:p w:rsidR="001267AC" w:rsidRPr="001267AC" w:rsidRDefault="001267AC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r w:rsidRPr="001267AC">
              <w:rPr>
                <w:rFonts w:ascii="Verdana" w:eastAsia="Times New Roman" w:hAnsi="Verdana" w:cs="Lucida Sans Unicode"/>
                <w:b/>
                <w:bCs/>
                <w:color w:val="000000" w:themeColor="text1"/>
                <w:sz w:val="16"/>
                <w:szCs w:val="16"/>
                <w:lang w:eastAsia="es-ES"/>
              </w:rPr>
              <w:t>Provincias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9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Andalucía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10" w:history="1">
              <w:proofErr w:type="spellStart"/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Almeria</w:t>
              </w:r>
              <w:proofErr w:type="spellEnd"/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(256)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11" w:history="1">
              <w:proofErr w:type="spellStart"/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Cadiz</w:t>
              </w:r>
              <w:proofErr w:type="spellEnd"/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(344)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12" w:history="1">
              <w:proofErr w:type="spellStart"/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Cordoba</w:t>
              </w:r>
              <w:proofErr w:type="spellEnd"/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(331)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13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Granada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(388)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14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Huelva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(195)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15" w:history="1">
              <w:proofErr w:type="spellStart"/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Jaen</w:t>
              </w:r>
              <w:proofErr w:type="spellEnd"/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(271)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16" w:history="1">
              <w:proofErr w:type="spellStart"/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Malaga</w:t>
              </w:r>
              <w:proofErr w:type="spellEnd"/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(385)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17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Sevilla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(460)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18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Aragón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19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Huesca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(201)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20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Teruel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(149)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21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Zaragoza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(378)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22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Cantabria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23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Cantabria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(327)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24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Castilla y León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25" w:history="1">
              <w:proofErr w:type="spellStart"/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Avila</w:t>
              </w:r>
              <w:proofErr w:type="spellEnd"/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(173)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26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Burgos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(209)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27" w:history="1">
              <w:proofErr w:type="spellStart"/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Leon</w:t>
              </w:r>
              <w:proofErr w:type="spellEnd"/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(279)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28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Palencia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(120)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29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Salamanca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(252)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30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Segovia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(138)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31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Soria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(71)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32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Valladolid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(229)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33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Zamora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(216)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34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Castilla-La Mancha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35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Albacete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(186)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36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Ciudad Real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(239)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37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Cuenca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(193)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38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Guadalajara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(127)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39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Toledo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(295)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40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Cataluña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41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Barcelona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(1170)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42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Girona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(298)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43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Lleida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(226)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44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Tarragona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(259)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45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Ceuta (Ciudad Autónoma)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46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Ceuta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(74)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47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Comunidad de Madrid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48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Madrid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(1162)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49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Comunidad Valenciana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50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Alicante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(520)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51" w:history="1">
              <w:proofErr w:type="spellStart"/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Castellon</w:t>
              </w:r>
              <w:proofErr w:type="spellEnd"/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(211)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52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Valencia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(760)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53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Extremadura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54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Badajoz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(329)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55" w:history="1">
              <w:proofErr w:type="spellStart"/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Caceres</w:t>
              </w:r>
              <w:proofErr w:type="spellEnd"/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(280)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56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Galicia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57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 xml:space="preserve">A </w:t>
              </w:r>
              <w:proofErr w:type="spellStart"/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CoruÑa</w:t>
              </w:r>
              <w:proofErr w:type="spellEnd"/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(613)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58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Lugo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(265)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59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Ourense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(377)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60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Pontevedra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(420)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61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Illes Balears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62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Baleares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(360)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63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Islas Canarias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64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Las Palmas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(59)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65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Santa Cruz De Tenerife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(63)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66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La Rioja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67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La Rioja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(144)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68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Melilla (Ciudad Autónoma)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69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Melilla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(61)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70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Navarra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71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Navarra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(262)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72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País Vasco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73" w:history="1">
              <w:proofErr w:type="spellStart"/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Alava</w:t>
              </w:r>
              <w:proofErr w:type="spellEnd"/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(103)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74" w:history="1">
              <w:proofErr w:type="spellStart"/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Guipuzcoa</w:t>
              </w:r>
              <w:proofErr w:type="spellEnd"/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(227)</w:t>
            </w:r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br/>
            </w:r>
            <w:hyperlink r:id="rId75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Vizcaya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(334)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76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Principado de Asturias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77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Asturias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(569)</w:t>
            </w:r>
          </w:p>
        </w:tc>
      </w:tr>
      <w:tr w:rsidR="001267AC" w:rsidRPr="001267AC" w:rsidTr="001267AC">
        <w:trPr>
          <w:tblCellSpacing w:w="12" w:type="dxa"/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78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Región de Murcia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1267AC" w:rsidRPr="001267AC" w:rsidRDefault="004E7C60" w:rsidP="001267AC">
            <w:pPr>
              <w:spacing w:after="0" w:line="240" w:lineRule="auto"/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</w:pPr>
            <w:hyperlink r:id="rId79" w:history="1">
              <w:r w:rsidR="001267AC" w:rsidRPr="001267AC">
                <w:rPr>
                  <w:rFonts w:ascii="Verdana" w:eastAsia="Times New Roman" w:hAnsi="Verdana" w:cs="Lucida Sans Unicode"/>
                  <w:color w:val="000000" w:themeColor="text1"/>
                  <w:sz w:val="16"/>
                  <w:szCs w:val="16"/>
                  <w:lang w:eastAsia="es-ES"/>
                </w:rPr>
                <w:t>Murcia</w:t>
              </w:r>
            </w:hyperlink>
            <w:r w:rsidR="001267AC" w:rsidRPr="001267AC">
              <w:rPr>
                <w:rFonts w:ascii="Verdana" w:eastAsia="Times New Roman" w:hAnsi="Verdana" w:cs="Lucida Sans Unicode"/>
                <w:color w:val="000000" w:themeColor="text1"/>
                <w:sz w:val="16"/>
                <w:szCs w:val="16"/>
                <w:lang w:eastAsia="es-ES"/>
              </w:rPr>
              <w:t> (491)</w:t>
            </w:r>
          </w:p>
        </w:tc>
      </w:tr>
    </w:tbl>
    <w:p w:rsidR="001267AC" w:rsidRDefault="001267AC" w:rsidP="007C14EE">
      <w:pPr>
        <w:spacing w:after="0"/>
        <w:rPr>
          <w:rStyle w:val="Hipervnculo"/>
          <w:rFonts w:ascii="Verdana" w:hAnsi="Verdana"/>
          <w:i/>
          <w:iCs/>
          <w:color w:val="000000" w:themeColor="text1"/>
          <w:sz w:val="20"/>
          <w:szCs w:val="20"/>
          <w:u w:val="none"/>
          <w:bdr w:val="none" w:sz="0" w:space="0" w:color="auto" w:frame="1"/>
        </w:rPr>
      </w:pPr>
    </w:p>
    <w:p w:rsidR="001267AC" w:rsidRPr="00260D2E" w:rsidRDefault="00260D2E" w:rsidP="007C14EE">
      <w:pPr>
        <w:spacing w:after="0"/>
        <w:rPr>
          <w:rStyle w:val="Hipervnculo"/>
          <w:rFonts w:ascii="Verdana" w:hAnsi="Verdana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260D2E">
        <w:rPr>
          <w:rStyle w:val="Hipervnculo"/>
          <w:rFonts w:ascii="Verdana" w:hAnsi="Verdana"/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PROVINCIAS POR ORDEN ALFABETICO</w:t>
      </w:r>
    </w:p>
    <w:p w:rsidR="001267AC" w:rsidRPr="00260D2E" w:rsidRDefault="001267AC" w:rsidP="007C14EE">
      <w:pPr>
        <w:spacing w:after="0"/>
        <w:rPr>
          <w:rStyle w:val="Hipervnculo"/>
          <w:rFonts w:ascii="Verdana" w:hAnsi="Verdana"/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tbl>
      <w:tblPr>
        <w:tblW w:w="5000" w:type="pct"/>
        <w:jc w:val="center"/>
        <w:tblCellSpacing w:w="18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96"/>
        <w:gridCol w:w="205"/>
        <w:gridCol w:w="223"/>
      </w:tblGrid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80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Álava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81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Albacete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82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Alicante/Alacant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83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Almería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84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Asturias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85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Ávila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86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Badajoz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87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Baleares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88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Barcelona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89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Burgos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90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Cáceres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91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Cádiz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92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Cantabria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93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Castellón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94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Ceuta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95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Ciudad Real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96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Córdoba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97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Cuenca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98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Girona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99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Granada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00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Guadalajara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01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Guipúzcoa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02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Huelva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03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Huesca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04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Jaén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05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La Coruña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06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La Rioja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07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Las Palmas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08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León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09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Lérida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10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Lugo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11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Madrid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12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Málaga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13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Melilla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14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Murcia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15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Navarra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16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Orense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17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Palencia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18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Pontevedra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19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Salamanca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20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Santa Cruz de Tenerife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21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Segovia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22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Sevilla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23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Soria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24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Tarragona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25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Teruel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26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Toledo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27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Valencia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28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Valladolid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29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Vizcaya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30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Zamora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F428E" w:rsidRPr="006F428E" w:rsidRDefault="006F428E" w:rsidP="006F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6F428E" w:rsidRPr="006F428E" w:rsidTr="006F428E">
        <w:trPr>
          <w:tblCellSpacing w:w="18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4E7C60" w:rsidP="006F42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ES"/>
              </w:rPr>
            </w:pPr>
            <w:hyperlink r:id="rId131" w:history="1">
              <w:r w:rsidR="006F428E" w:rsidRPr="006F428E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20"/>
                  <w:szCs w:val="20"/>
                  <w:lang w:eastAsia="es-ES"/>
                </w:rPr>
                <w:t>Zaragoza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428E" w:rsidRPr="006F428E" w:rsidRDefault="006F428E" w:rsidP="006F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267AC" w:rsidRPr="006F428E" w:rsidRDefault="001267AC" w:rsidP="007C14EE">
      <w:pPr>
        <w:spacing w:after="0"/>
        <w:rPr>
          <w:rStyle w:val="Hipervnculo"/>
          <w:rFonts w:ascii="Verdana" w:hAnsi="Verdana"/>
          <w:iCs/>
          <w:color w:val="000000" w:themeColor="text1"/>
          <w:sz w:val="20"/>
          <w:szCs w:val="20"/>
          <w:u w:val="none"/>
          <w:bdr w:val="none" w:sz="0" w:space="0" w:color="auto" w:frame="1"/>
        </w:rPr>
      </w:pPr>
    </w:p>
    <w:p w:rsidR="001267AC" w:rsidRPr="001267AC" w:rsidRDefault="001267AC" w:rsidP="007C14EE">
      <w:pPr>
        <w:spacing w:after="0"/>
        <w:rPr>
          <w:rFonts w:ascii="Verdana" w:hAnsi="Verdana"/>
          <w:color w:val="000000" w:themeColor="text1"/>
          <w:sz w:val="20"/>
          <w:szCs w:val="20"/>
        </w:rPr>
      </w:pPr>
    </w:p>
    <w:sectPr w:rsidR="001267AC" w:rsidRPr="001267AC">
      <w:footerReference w:type="default" r:id="rId13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60" w:rsidRDefault="004E7C60" w:rsidP="005628EF">
      <w:pPr>
        <w:spacing w:after="0" w:line="240" w:lineRule="auto"/>
      </w:pPr>
      <w:r>
        <w:separator/>
      </w:r>
    </w:p>
  </w:endnote>
  <w:endnote w:type="continuationSeparator" w:id="0">
    <w:p w:rsidR="004E7C60" w:rsidRDefault="004E7C60" w:rsidP="0056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37884"/>
      <w:docPartObj>
        <w:docPartGallery w:val="Page Numbers (Bottom of Page)"/>
        <w:docPartUnique/>
      </w:docPartObj>
    </w:sdtPr>
    <w:sdtEndPr/>
    <w:sdtContent>
      <w:p w:rsidR="006F428E" w:rsidRDefault="006F42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5D7">
          <w:rPr>
            <w:noProof/>
          </w:rPr>
          <w:t>4</w:t>
        </w:r>
        <w:r>
          <w:fldChar w:fldCharType="end"/>
        </w:r>
      </w:p>
    </w:sdtContent>
  </w:sdt>
  <w:p w:rsidR="006F428E" w:rsidRDefault="006F42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60" w:rsidRDefault="004E7C60" w:rsidP="005628EF">
      <w:pPr>
        <w:spacing w:after="0" w:line="240" w:lineRule="auto"/>
      </w:pPr>
      <w:r>
        <w:separator/>
      </w:r>
    </w:p>
  </w:footnote>
  <w:footnote w:type="continuationSeparator" w:id="0">
    <w:p w:rsidR="004E7C60" w:rsidRDefault="004E7C60" w:rsidP="00562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28"/>
    <w:rsid w:val="00024EFB"/>
    <w:rsid w:val="00047E61"/>
    <w:rsid w:val="000A57C8"/>
    <w:rsid w:val="001267AC"/>
    <w:rsid w:val="00162B28"/>
    <w:rsid w:val="00184203"/>
    <w:rsid w:val="001A4F81"/>
    <w:rsid w:val="00260D2E"/>
    <w:rsid w:val="0035316E"/>
    <w:rsid w:val="003546FE"/>
    <w:rsid w:val="004A0338"/>
    <w:rsid w:val="004E7C60"/>
    <w:rsid w:val="004F25D7"/>
    <w:rsid w:val="005628EF"/>
    <w:rsid w:val="005D0BA9"/>
    <w:rsid w:val="006B65F2"/>
    <w:rsid w:val="006F428E"/>
    <w:rsid w:val="007C14EE"/>
    <w:rsid w:val="007F2133"/>
    <w:rsid w:val="00884D07"/>
    <w:rsid w:val="008B12D7"/>
    <w:rsid w:val="00A30FDB"/>
    <w:rsid w:val="00B10403"/>
    <w:rsid w:val="00E173DD"/>
    <w:rsid w:val="00E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62B28"/>
  </w:style>
  <w:style w:type="character" w:styleId="Hipervnculo">
    <w:name w:val="Hyperlink"/>
    <w:basedOn w:val="Fuentedeprrafopredeter"/>
    <w:uiPriority w:val="99"/>
    <w:unhideWhenUsed/>
    <w:rsid w:val="00162B2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2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8EF"/>
  </w:style>
  <w:style w:type="paragraph" w:styleId="Piedepgina">
    <w:name w:val="footer"/>
    <w:basedOn w:val="Normal"/>
    <w:link w:val="PiedepginaCar"/>
    <w:uiPriority w:val="99"/>
    <w:unhideWhenUsed/>
    <w:rsid w:val="00562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8EF"/>
  </w:style>
  <w:style w:type="paragraph" w:styleId="Textodeglobo">
    <w:name w:val="Balloon Text"/>
    <w:basedOn w:val="Normal"/>
    <w:link w:val="TextodegloboCar"/>
    <w:uiPriority w:val="99"/>
    <w:semiHidden/>
    <w:unhideWhenUsed/>
    <w:rsid w:val="0035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62B28"/>
  </w:style>
  <w:style w:type="character" w:styleId="Hipervnculo">
    <w:name w:val="Hyperlink"/>
    <w:basedOn w:val="Fuentedeprrafopredeter"/>
    <w:uiPriority w:val="99"/>
    <w:unhideWhenUsed/>
    <w:rsid w:val="00162B2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2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8EF"/>
  </w:style>
  <w:style w:type="paragraph" w:styleId="Piedepgina">
    <w:name w:val="footer"/>
    <w:basedOn w:val="Normal"/>
    <w:link w:val="PiedepginaCar"/>
    <w:uiPriority w:val="99"/>
    <w:unhideWhenUsed/>
    <w:rsid w:val="00562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8EF"/>
  </w:style>
  <w:style w:type="paragraph" w:styleId="Textodeglobo">
    <w:name w:val="Balloon Text"/>
    <w:basedOn w:val="Normal"/>
    <w:link w:val="TextodegloboCar"/>
    <w:uiPriority w:val="99"/>
    <w:semiHidden/>
    <w:unhideWhenUsed/>
    <w:rsid w:val="0035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mtabacos.es/wwwcmt/paginas/ES/tramitesExpendeduriasRed.tmpl?tipo=consulta&amp;prov=09" TargetMode="External"/><Relationship Id="rId117" Type="http://schemas.openxmlformats.org/officeDocument/2006/relationships/hyperlink" Target="http://www.damisela.com/viajes/espana/palencia/index.htm" TargetMode="External"/><Relationship Id="rId21" Type="http://schemas.openxmlformats.org/officeDocument/2006/relationships/hyperlink" Target="http://www.cmtabacos.es/wwwcmt/paginas/ES/tramitesExpendeduriasRed.tmpl?tipo=consulta&amp;prov=50" TargetMode="External"/><Relationship Id="rId42" Type="http://schemas.openxmlformats.org/officeDocument/2006/relationships/hyperlink" Target="http://www.cmtabacos.es/wwwcmt/paginas/ES/tramitesExpendeduriasRed.tmpl?tipo=consulta&amp;prov=17" TargetMode="External"/><Relationship Id="rId47" Type="http://schemas.openxmlformats.org/officeDocument/2006/relationships/hyperlink" Target="http://www.cmtabacos.es/wwwcmt/paginas/ES/tramitesExpendeduriasRed.tmpl?tipo=consulta&amp;ccaa=15" TargetMode="External"/><Relationship Id="rId63" Type="http://schemas.openxmlformats.org/officeDocument/2006/relationships/hyperlink" Target="http://www.cmtabacos.es/wwwcmt/paginas/ES/tramitesExpendeduriasRed.tmpl?tipo=consulta&amp;ccaa=04" TargetMode="External"/><Relationship Id="rId68" Type="http://schemas.openxmlformats.org/officeDocument/2006/relationships/hyperlink" Target="http://www.cmtabacos.es/wwwcmt/paginas/ES/tramitesExpendeduriasRed.tmpl?tipo=consulta&amp;ccaa=16" TargetMode="External"/><Relationship Id="rId84" Type="http://schemas.openxmlformats.org/officeDocument/2006/relationships/hyperlink" Target="http://www.damisela.com/viajes/espana/asturias/index.htm" TargetMode="External"/><Relationship Id="rId89" Type="http://schemas.openxmlformats.org/officeDocument/2006/relationships/hyperlink" Target="http://www.damisela.com/viajes/espana/burgos/index.htm" TargetMode="External"/><Relationship Id="rId112" Type="http://schemas.openxmlformats.org/officeDocument/2006/relationships/hyperlink" Target="http://www.damisela.com/viajes/espana/malaga/index.htm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www.cmtabacos.es/wwwcmt/paginas/ES/tramitesExpendeduriasRed.tmpl?tipo=consulta&amp;prov=29" TargetMode="External"/><Relationship Id="rId107" Type="http://schemas.openxmlformats.org/officeDocument/2006/relationships/hyperlink" Target="http://www.damisela.com/viajes/espana/laspalmas/index.htm" TargetMode="External"/><Relationship Id="rId11" Type="http://schemas.openxmlformats.org/officeDocument/2006/relationships/hyperlink" Target="http://www.cmtabacos.es/wwwcmt/paginas/ES/tramitesExpendeduriasRed.tmpl?tipo=consulta&amp;prov=11" TargetMode="External"/><Relationship Id="rId32" Type="http://schemas.openxmlformats.org/officeDocument/2006/relationships/hyperlink" Target="http://www.cmtabacos.es/wwwcmt/paginas/ES/tramitesExpendeduriasRed.tmpl?tipo=consulta&amp;prov=47" TargetMode="External"/><Relationship Id="rId37" Type="http://schemas.openxmlformats.org/officeDocument/2006/relationships/hyperlink" Target="http://www.cmtabacos.es/wwwcmt/paginas/ES/tramitesExpendeduriasRed.tmpl?tipo=consulta&amp;prov=16" TargetMode="External"/><Relationship Id="rId53" Type="http://schemas.openxmlformats.org/officeDocument/2006/relationships/hyperlink" Target="http://www.cmtabacos.es/wwwcmt/paginas/ES/tramitesExpendeduriasRed.tmpl?tipo=consulta&amp;ccaa=11" TargetMode="External"/><Relationship Id="rId58" Type="http://schemas.openxmlformats.org/officeDocument/2006/relationships/hyperlink" Target="http://www.cmtabacos.es/wwwcmt/paginas/ES/tramitesExpendeduriasRed.tmpl?tipo=consulta&amp;prov=27" TargetMode="External"/><Relationship Id="rId74" Type="http://schemas.openxmlformats.org/officeDocument/2006/relationships/hyperlink" Target="http://www.cmtabacos.es/wwwcmt/paginas/ES/tramitesExpendeduriasRed.tmpl?tipo=consulta&amp;prov=20" TargetMode="External"/><Relationship Id="rId79" Type="http://schemas.openxmlformats.org/officeDocument/2006/relationships/hyperlink" Target="http://www.cmtabacos.es/wwwcmt/paginas/ES/tramitesExpendeduriasRed.tmpl?tipo=consulta&amp;prov=30" TargetMode="External"/><Relationship Id="rId102" Type="http://schemas.openxmlformats.org/officeDocument/2006/relationships/hyperlink" Target="http://www.damisela.com/viajes/espana/huelva/index.htm" TargetMode="External"/><Relationship Id="rId123" Type="http://schemas.openxmlformats.org/officeDocument/2006/relationships/hyperlink" Target="http://www.damisela.com/viajes/espana/soria/index.htm" TargetMode="External"/><Relationship Id="rId128" Type="http://schemas.openxmlformats.org/officeDocument/2006/relationships/hyperlink" Target="http://www.damisela.com/viajes/espana/valladolid/index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amisela.com/viajes/espana/caceres/index.htm" TargetMode="External"/><Relationship Id="rId95" Type="http://schemas.openxmlformats.org/officeDocument/2006/relationships/hyperlink" Target="http://www.damisela.com/viajes/espana/ciudad/index.htm" TargetMode="External"/><Relationship Id="rId14" Type="http://schemas.openxmlformats.org/officeDocument/2006/relationships/hyperlink" Target="http://www.cmtabacos.es/wwwcmt/paginas/ES/tramitesExpendeduriasRed.tmpl?tipo=consulta&amp;prov=21" TargetMode="External"/><Relationship Id="rId22" Type="http://schemas.openxmlformats.org/officeDocument/2006/relationships/hyperlink" Target="http://www.cmtabacos.es/wwwcmt/paginas/ES/tramitesExpendeduriasRed.tmpl?tipo=consulta&amp;ccaa=05" TargetMode="External"/><Relationship Id="rId27" Type="http://schemas.openxmlformats.org/officeDocument/2006/relationships/hyperlink" Target="http://www.cmtabacos.es/wwwcmt/paginas/ES/tramitesExpendeduriasRed.tmpl?tipo=consulta&amp;prov=24" TargetMode="External"/><Relationship Id="rId30" Type="http://schemas.openxmlformats.org/officeDocument/2006/relationships/hyperlink" Target="http://www.cmtabacos.es/wwwcmt/paginas/ES/tramitesExpendeduriasRed.tmpl?tipo=consulta&amp;prov=40" TargetMode="External"/><Relationship Id="rId35" Type="http://schemas.openxmlformats.org/officeDocument/2006/relationships/hyperlink" Target="http://www.cmtabacos.es/wwwcmt/paginas/ES/tramitesExpendeduriasRed.tmpl?tipo=consulta&amp;prov=02" TargetMode="External"/><Relationship Id="rId43" Type="http://schemas.openxmlformats.org/officeDocument/2006/relationships/hyperlink" Target="http://www.cmtabacos.es/wwwcmt/paginas/ES/tramitesExpendeduriasRed.tmpl?tipo=consulta&amp;prov=25" TargetMode="External"/><Relationship Id="rId48" Type="http://schemas.openxmlformats.org/officeDocument/2006/relationships/hyperlink" Target="http://www.cmtabacos.es/wwwcmt/paginas/ES/tramitesExpendeduriasRed.tmpl?tipo=consulta&amp;prov=28" TargetMode="External"/><Relationship Id="rId56" Type="http://schemas.openxmlformats.org/officeDocument/2006/relationships/hyperlink" Target="http://www.cmtabacos.es/wwwcmt/paginas/ES/tramitesExpendeduriasRed.tmpl?tipo=consulta&amp;ccaa=12" TargetMode="External"/><Relationship Id="rId64" Type="http://schemas.openxmlformats.org/officeDocument/2006/relationships/hyperlink" Target="http://www.cmtabacos.es/wwwcmt/paginas/ES/tramitesExpendeduriasRed.tmpl?tipo=consulta&amp;prov=35" TargetMode="External"/><Relationship Id="rId69" Type="http://schemas.openxmlformats.org/officeDocument/2006/relationships/hyperlink" Target="http://www.cmtabacos.es/wwwcmt/paginas/ES/tramitesExpendeduriasRed.tmpl?tipo=consulta&amp;prov=52" TargetMode="External"/><Relationship Id="rId77" Type="http://schemas.openxmlformats.org/officeDocument/2006/relationships/hyperlink" Target="http://www.cmtabacos.es/wwwcmt/paginas/ES/tramitesExpendeduriasRed.tmpl?tipo=consulta&amp;prov=33" TargetMode="External"/><Relationship Id="rId100" Type="http://schemas.openxmlformats.org/officeDocument/2006/relationships/hyperlink" Target="http://www.damisela.com/viajes/espana/guadalajara/index.htm" TargetMode="External"/><Relationship Id="rId105" Type="http://schemas.openxmlformats.org/officeDocument/2006/relationships/hyperlink" Target="http://www.damisela.com/viajes/espana/lacoruna/index.htm" TargetMode="External"/><Relationship Id="rId113" Type="http://schemas.openxmlformats.org/officeDocument/2006/relationships/hyperlink" Target="http://www.damisela.com/viajes/espana/melilla/index.htm" TargetMode="External"/><Relationship Id="rId118" Type="http://schemas.openxmlformats.org/officeDocument/2006/relationships/hyperlink" Target="http://www.damisela.com/viajes/espana/pontevedra/index.htm" TargetMode="External"/><Relationship Id="rId126" Type="http://schemas.openxmlformats.org/officeDocument/2006/relationships/hyperlink" Target="http://www.damisela.com/viajes/espana/toledo/index.htm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resultados.elpais.com/elecciones/generales.html" TargetMode="External"/><Relationship Id="rId51" Type="http://schemas.openxmlformats.org/officeDocument/2006/relationships/hyperlink" Target="http://www.cmtabacos.es/wwwcmt/paginas/ES/tramitesExpendeduriasRed.tmpl?tipo=consulta&amp;prov=12" TargetMode="External"/><Relationship Id="rId72" Type="http://schemas.openxmlformats.org/officeDocument/2006/relationships/hyperlink" Target="http://www.cmtabacos.es/wwwcmt/paginas/ES/tramitesExpendeduriasRed.tmpl?tipo=consulta&amp;ccaa=19" TargetMode="External"/><Relationship Id="rId80" Type="http://schemas.openxmlformats.org/officeDocument/2006/relationships/hyperlink" Target="http://www.damisela.com/viajes/espana/alava/index.htm" TargetMode="External"/><Relationship Id="rId85" Type="http://schemas.openxmlformats.org/officeDocument/2006/relationships/hyperlink" Target="http://www.damisela.com/viajes/espana/avila/index.htm" TargetMode="External"/><Relationship Id="rId93" Type="http://schemas.openxmlformats.org/officeDocument/2006/relationships/hyperlink" Target="http://www.damisela.com/viajes/espana/castellon/index.htm" TargetMode="External"/><Relationship Id="rId98" Type="http://schemas.openxmlformats.org/officeDocument/2006/relationships/hyperlink" Target="http://www.damisela.com/viajes/espana/gerona/index.htm" TargetMode="External"/><Relationship Id="rId121" Type="http://schemas.openxmlformats.org/officeDocument/2006/relationships/hyperlink" Target="http://www.damisela.com/viajes/espana/segovia/index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mtabacos.es/wwwcmt/paginas/ES/tramitesExpendeduriasRed.tmpl?tipo=consulta&amp;prov=14" TargetMode="External"/><Relationship Id="rId17" Type="http://schemas.openxmlformats.org/officeDocument/2006/relationships/hyperlink" Target="http://www.cmtabacos.es/wwwcmt/paginas/ES/tramitesExpendeduriasRed.tmpl?tipo=consulta&amp;prov=41" TargetMode="External"/><Relationship Id="rId25" Type="http://schemas.openxmlformats.org/officeDocument/2006/relationships/hyperlink" Target="http://www.cmtabacos.es/wwwcmt/paginas/ES/tramitesExpendeduriasRed.tmpl?tipo=consulta&amp;prov=05" TargetMode="External"/><Relationship Id="rId33" Type="http://schemas.openxmlformats.org/officeDocument/2006/relationships/hyperlink" Target="http://www.cmtabacos.es/wwwcmt/paginas/ES/tramitesExpendeduriasRed.tmpl?tipo=consulta&amp;prov=49" TargetMode="External"/><Relationship Id="rId38" Type="http://schemas.openxmlformats.org/officeDocument/2006/relationships/hyperlink" Target="http://www.cmtabacos.es/wwwcmt/paginas/ES/tramitesExpendeduriasRed.tmpl?tipo=consulta&amp;prov=19" TargetMode="External"/><Relationship Id="rId46" Type="http://schemas.openxmlformats.org/officeDocument/2006/relationships/hyperlink" Target="http://www.cmtabacos.es/wwwcmt/paginas/ES/tramitesExpendeduriasRed.tmpl?tipo=consulta&amp;prov=51" TargetMode="External"/><Relationship Id="rId59" Type="http://schemas.openxmlformats.org/officeDocument/2006/relationships/hyperlink" Target="http://www.cmtabacos.es/wwwcmt/paginas/ES/tramitesExpendeduriasRed.tmpl?tipo=consulta&amp;prov=32" TargetMode="External"/><Relationship Id="rId67" Type="http://schemas.openxmlformats.org/officeDocument/2006/relationships/hyperlink" Target="http://www.cmtabacos.es/wwwcmt/paginas/ES/tramitesExpendeduriasRed.tmpl?tipo=consulta&amp;prov=26" TargetMode="External"/><Relationship Id="rId103" Type="http://schemas.openxmlformats.org/officeDocument/2006/relationships/hyperlink" Target="http://www.damisela.com/viajes/espana/huesca/index.htm" TargetMode="External"/><Relationship Id="rId108" Type="http://schemas.openxmlformats.org/officeDocument/2006/relationships/hyperlink" Target="http://www.damisela.com/viajes/espana/leon/index.htm" TargetMode="External"/><Relationship Id="rId116" Type="http://schemas.openxmlformats.org/officeDocument/2006/relationships/hyperlink" Target="http://www.damisela.com/viajes/espana/orense/index.htm" TargetMode="External"/><Relationship Id="rId124" Type="http://schemas.openxmlformats.org/officeDocument/2006/relationships/hyperlink" Target="http://www.damisela.com/viajes/espana/tarragona/index.htm" TargetMode="External"/><Relationship Id="rId129" Type="http://schemas.openxmlformats.org/officeDocument/2006/relationships/hyperlink" Target="http://www.damisela.com/viajes/espana/vizcaya/index.htm" TargetMode="External"/><Relationship Id="rId20" Type="http://schemas.openxmlformats.org/officeDocument/2006/relationships/hyperlink" Target="http://www.cmtabacos.es/wwwcmt/paginas/ES/tramitesExpendeduriasRed.tmpl?tipo=consulta&amp;prov=44" TargetMode="External"/><Relationship Id="rId41" Type="http://schemas.openxmlformats.org/officeDocument/2006/relationships/hyperlink" Target="http://www.cmtabacos.es/wwwcmt/paginas/ES/tramitesExpendeduriasRed.tmpl?tipo=consulta&amp;prov=08" TargetMode="External"/><Relationship Id="rId54" Type="http://schemas.openxmlformats.org/officeDocument/2006/relationships/hyperlink" Target="http://www.cmtabacos.es/wwwcmt/paginas/ES/tramitesExpendeduriasRed.tmpl?tipo=consulta&amp;prov=06" TargetMode="External"/><Relationship Id="rId62" Type="http://schemas.openxmlformats.org/officeDocument/2006/relationships/hyperlink" Target="http://www.cmtabacos.es/wwwcmt/paginas/ES/tramitesExpendeduriasRed.tmpl?tipo=consulta&amp;prov=07" TargetMode="External"/><Relationship Id="rId70" Type="http://schemas.openxmlformats.org/officeDocument/2006/relationships/hyperlink" Target="http://www.cmtabacos.es/wwwcmt/paginas/ES/tramitesExpendeduriasRed.tmpl?tipo=consulta&amp;ccaa=18" TargetMode="External"/><Relationship Id="rId75" Type="http://schemas.openxmlformats.org/officeDocument/2006/relationships/hyperlink" Target="http://www.cmtabacos.es/wwwcmt/paginas/ES/tramitesExpendeduriasRed.tmpl?tipo=consulta&amp;prov=48" TargetMode="External"/><Relationship Id="rId83" Type="http://schemas.openxmlformats.org/officeDocument/2006/relationships/hyperlink" Target="http://www.damisela.com/viajes/espana/almeria/index.htm" TargetMode="External"/><Relationship Id="rId88" Type="http://schemas.openxmlformats.org/officeDocument/2006/relationships/hyperlink" Target="http://www.damisela.com/viajes/espana/barcelona/index.htm" TargetMode="External"/><Relationship Id="rId91" Type="http://schemas.openxmlformats.org/officeDocument/2006/relationships/hyperlink" Target="http://www.damisela.com/viajes/espana/cadiz/index.htm" TargetMode="External"/><Relationship Id="rId96" Type="http://schemas.openxmlformats.org/officeDocument/2006/relationships/hyperlink" Target="http://www.damisela.com/viajes/espana/cordoba/index.htm" TargetMode="External"/><Relationship Id="rId111" Type="http://schemas.openxmlformats.org/officeDocument/2006/relationships/hyperlink" Target="http://www.damisela.com/viajes/espana/madrid/index.htm" TargetMode="External"/><Relationship Id="rId13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cmtabacos.es/wwwcmt/paginas/ES/tramitesExpendeduriasRed.tmpl?tipo=consulta&amp;prov=23" TargetMode="External"/><Relationship Id="rId23" Type="http://schemas.openxmlformats.org/officeDocument/2006/relationships/hyperlink" Target="http://www.cmtabacos.es/wwwcmt/paginas/ES/tramitesExpendeduriasRed.tmpl?tipo=consulta&amp;prov=39" TargetMode="External"/><Relationship Id="rId28" Type="http://schemas.openxmlformats.org/officeDocument/2006/relationships/hyperlink" Target="http://www.cmtabacos.es/wwwcmt/paginas/ES/tramitesExpendeduriasRed.tmpl?tipo=consulta&amp;prov=34" TargetMode="External"/><Relationship Id="rId36" Type="http://schemas.openxmlformats.org/officeDocument/2006/relationships/hyperlink" Target="http://www.cmtabacos.es/wwwcmt/paginas/ES/tramitesExpendeduriasRed.tmpl?tipo=consulta&amp;prov=13" TargetMode="External"/><Relationship Id="rId49" Type="http://schemas.openxmlformats.org/officeDocument/2006/relationships/hyperlink" Target="http://www.cmtabacos.es/wwwcmt/paginas/ES/tramitesExpendeduriasRed.tmpl?tipo=consulta&amp;ccaa=10" TargetMode="External"/><Relationship Id="rId57" Type="http://schemas.openxmlformats.org/officeDocument/2006/relationships/hyperlink" Target="http://www.cmtabacos.es/wwwcmt/paginas/ES/tramitesExpendeduriasRed.tmpl?tipo=consulta&amp;prov=15" TargetMode="External"/><Relationship Id="rId106" Type="http://schemas.openxmlformats.org/officeDocument/2006/relationships/hyperlink" Target="http://www.damisela.com/viajes/espana/larioja/index.htm" TargetMode="External"/><Relationship Id="rId114" Type="http://schemas.openxmlformats.org/officeDocument/2006/relationships/hyperlink" Target="http://www.damisela.com/viajes/espana/murcia/index.htm" TargetMode="External"/><Relationship Id="rId119" Type="http://schemas.openxmlformats.org/officeDocument/2006/relationships/hyperlink" Target="http://www.damisela.com/viajes/espana/salamanca/index.htm" TargetMode="External"/><Relationship Id="rId127" Type="http://schemas.openxmlformats.org/officeDocument/2006/relationships/hyperlink" Target="http://www.damisela.com/viajes/espana/valencia/index.htm" TargetMode="External"/><Relationship Id="rId10" Type="http://schemas.openxmlformats.org/officeDocument/2006/relationships/hyperlink" Target="http://www.cmtabacos.es/wwwcmt/paginas/ES/tramitesExpendeduriasRed.tmpl?tipo=consulta&amp;prov=04" TargetMode="External"/><Relationship Id="rId31" Type="http://schemas.openxmlformats.org/officeDocument/2006/relationships/hyperlink" Target="http://www.cmtabacos.es/wwwcmt/paginas/ES/tramitesExpendeduriasRed.tmpl?tipo=consulta&amp;prov=42" TargetMode="External"/><Relationship Id="rId44" Type="http://schemas.openxmlformats.org/officeDocument/2006/relationships/hyperlink" Target="http://www.cmtabacos.es/wwwcmt/paginas/ES/tramitesExpendeduriasRed.tmpl?tipo=consulta&amp;prov=43" TargetMode="External"/><Relationship Id="rId52" Type="http://schemas.openxmlformats.org/officeDocument/2006/relationships/hyperlink" Target="http://www.cmtabacos.es/wwwcmt/paginas/ES/tramitesExpendeduriasRed.tmpl?tipo=consulta&amp;prov=46" TargetMode="External"/><Relationship Id="rId60" Type="http://schemas.openxmlformats.org/officeDocument/2006/relationships/hyperlink" Target="http://www.cmtabacos.es/wwwcmt/paginas/ES/tramitesExpendeduriasRed.tmpl?tipo=consulta&amp;prov=36" TargetMode="External"/><Relationship Id="rId65" Type="http://schemas.openxmlformats.org/officeDocument/2006/relationships/hyperlink" Target="http://www.cmtabacos.es/wwwcmt/paginas/ES/tramitesExpendeduriasRed.tmpl?tipo=consulta&amp;prov=38" TargetMode="External"/><Relationship Id="rId73" Type="http://schemas.openxmlformats.org/officeDocument/2006/relationships/hyperlink" Target="http://www.cmtabacos.es/wwwcmt/paginas/ES/tramitesExpendeduriasRed.tmpl?tipo=consulta&amp;prov=01" TargetMode="External"/><Relationship Id="rId78" Type="http://schemas.openxmlformats.org/officeDocument/2006/relationships/hyperlink" Target="http://www.cmtabacos.es/wwwcmt/paginas/ES/tramitesExpendeduriasRed.tmpl?tipo=consulta&amp;ccaa=17" TargetMode="External"/><Relationship Id="rId81" Type="http://schemas.openxmlformats.org/officeDocument/2006/relationships/hyperlink" Target="http://www.damisela.com/viajes/espana/albacete/index.htm" TargetMode="External"/><Relationship Id="rId86" Type="http://schemas.openxmlformats.org/officeDocument/2006/relationships/hyperlink" Target="http://www.damisela.com/viajes/espana/badajoz/index.htm" TargetMode="External"/><Relationship Id="rId94" Type="http://schemas.openxmlformats.org/officeDocument/2006/relationships/hyperlink" Target="http://www.damisela.com/viajes/espana/ceuta/index.htm" TargetMode="External"/><Relationship Id="rId99" Type="http://schemas.openxmlformats.org/officeDocument/2006/relationships/hyperlink" Target="http://www.damisela.com/viajes/espana/granada/index.htm" TargetMode="External"/><Relationship Id="rId101" Type="http://schemas.openxmlformats.org/officeDocument/2006/relationships/hyperlink" Target="http://www.damisela.com/viajes/espana/guipuzcoa/index.htm" TargetMode="External"/><Relationship Id="rId122" Type="http://schemas.openxmlformats.org/officeDocument/2006/relationships/hyperlink" Target="http://www.damisela.com/viajes/espana/sevilla/index.htm" TargetMode="External"/><Relationship Id="rId130" Type="http://schemas.openxmlformats.org/officeDocument/2006/relationships/hyperlink" Target="http://www.damisela.com/viajes/espana/zamora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tabacos.es/wwwcmt/paginas/ES/tramitesExpendeduriasRed.tmpl?tipo=consulta&amp;ccaa=01" TargetMode="External"/><Relationship Id="rId13" Type="http://schemas.openxmlformats.org/officeDocument/2006/relationships/hyperlink" Target="http://www.cmtabacos.es/wwwcmt/paginas/ES/tramitesExpendeduriasRed.tmpl?tipo=consulta&amp;prov=18" TargetMode="External"/><Relationship Id="rId18" Type="http://schemas.openxmlformats.org/officeDocument/2006/relationships/hyperlink" Target="http://www.cmtabacos.es/wwwcmt/paginas/ES/tramitesExpendeduriasRed.tmpl?tipo=consulta&amp;ccaa=02" TargetMode="External"/><Relationship Id="rId39" Type="http://schemas.openxmlformats.org/officeDocument/2006/relationships/hyperlink" Target="http://www.cmtabacos.es/wwwcmt/paginas/ES/tramitesExpendeduriasRed.tmpl?tipo=consulta&amp;prov=45" TargetMode="External"/><Relationship Id="rId109" Type="http://schemas.openxmlformats.org/officeDocument/2006/relationships/hyperlink" Target="http://www.damisela.com/viajes/espana/lerida/index.htm" TargetMode="External"/><Relationship Id="rId34" Type="http://schemas.openxmlformats.org/officeDocument/2006/relationships/hyperlink" Target="http://www.cmtabacos.es/wwwcmt/paginas/ES/tramitesExpendeduriasRed.tmpl?tipo=consulta&amp;ccaa=06" TargetMode="External"/><Relationship Id="rId50" Type="http://schemas.openxmlformats.org/officeDocument/2006/relationships/hyperlink" Target="http://www.cmtabacos.es/wwwcmt/paginas/ES/tramitesExpendeduriasRed.tmpl?tipo=consulta&amp;prov=03" TargetMode="External"/><Relationship Id="rId55" Type="http://schemas.openxmlformats.org/officeDocument/2006/relationships/hyperlink" Target="http://www.cmtabacos.es/wwwcmt/paginas/ES/tramitesExpendeduriasRed.tmpl?tipo=consulta&amp;prov=10" TargetMode="External"/><Relationship Id="rId76" Type="http://schemas.openxmlformats.org/officeDocument/2006/relationships/hyperlink" Target="http://www.cmtabacos.es/wwwcmt/paginas/ES/tramitesExpendeduriasRed.tmpl?tipo=consulta&amp;ccaa=03" TargetMode="External"/><Relationship Id="rId97" Type="http://schemas.openxmlformats.org/officeDocument/2006/relationships/hyperlink" Target="http://www.damisela.com/viajes/espana/cuenca/index.htm" TargetMode="External"/><Relationship Id="rId104" Type="http://schemas.openxmlformats.org/officeDocument/2006/relationships/hyperlink" Target="http://www.damisela.com/viajes/espana/jaen/index.htm" TargetMode="External"/><Relationship Id="rId120" Type="http://schemas.openxmlformats.org/officeDocument/2006/relationships/hyperlink" Target="http://www.damisela.com/viajes/espana/santacruz/index.htm" TargetMode="External"/><Relationship Id="rId125" Type="http://schemas.openxmlformats.org/officeDocument/2006/relationships/hyperlink" Target="http://www.damisela.com/viajes/espana/teruel/index.htm" TargetMode="External"/><Relationship Id="rId7" Type="http://schemas.openxmlformats.org/officeDocument/2006/relationships/hyperlink" Target="http://www.hafele.com/index_es.asp" TargetMode="External"/><Relationship Id="rId71" Type="http://schemas.openxmlformats.org/officeDocument/2006/relationships/hyperlink" Target="http://www.cmtabacos.es/wwwcmt/paginas/ES/tramitesExpendeduriasRed.tmpl?tipo=consulta&amp;prov=31" TargetMode="External"/><Relationship Id="rId92" Type="http://schemas.openxmlformats.org/officeDocument/2006/relationships/hyperlink" Target="http://www.damisela.com/viajes/espana/cantabria/index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cmtabacos.es/wwwcmt/paginas/ES/tramitesExpendeduriasRed.tmpl?tipo=consulta&amp;prov=37" TargetMode="External"/><Relationship Id="rId24" Type="http://schemas.openxmlformats.org/officeDocument/2006/relationships/hyperlink" Target="http://www.cmtabacos.es/wwwcmt/paginas/ES/tramitesExpendeduriasRed.tmpl?tipo=consulta&amp;ccaa=07" TargetMode="External"/><Relationship Id="rId40" Type="http://schemas.openxmlformats.org/officeDocument/2006/relationships/hyperlink" Target="http://www.cmtabacos.es/wwwcmt/paginas/ES/tramitesExpendeduriasRed.tmpl?tipo=consulta&amp;ccaa=08" TargetMode="External"/><Relationship Id="rId45" Type="http://schemas.openxmlformats.org/officeDocument/2006/relationships/hyperlink" Target="http://www.cmtabacos.es/wwwcmt/paginas/ES/tramitesExpendeduriasRed.tmpl?tipo=consulta&amp;ccaa=09" TargetMode="External"/><Relationship Id="rId66" Type="http://schemas.openxmlformats.org/officeDocument/2006/relationships/hyperlink" Target="http://www.cmtabacos.es/wwwcmt/paginas/ES/tramitesExpendeduriasRed.tmpl?tipo=consulta&amp;ccaa=14" TargetMode="External"/><Relationship Id="rId87" Type="http://schemas.openxmlformats.org/officeDocument/2006/relationships/hyperlink" Target="http://www.damisela.com/viajes/espana/islas/index.htm" TargetMode="External"/><Relationship Id="rId110" Type="http://schemas.openxmlformats.org/officeDocument/2006/relationships/hyperlink" Target="http://www.damisela.com/viajes/espana/lugo/index.htm" TargetMode="External"/><Relationship Id="rId115" Type="http://schemas.openxmlformats.org/officeDocument/2006/relationships/hyperlink" Target="http://www.damisela.com/viajes/espana/navarra/index.htm" TargetMode="External"/><Relationship Id="rId131" Type="http://schemas.openxmlformats.org/officeDocument/2006/relationships/hyperlink" Target="http://www.damisela.com/viajes/espana/zaragoza/index.htm" TargetMode="External"/><Relationship Id="rId61" Type="http://schemas.openxmlformats.org/officeDocument/2006/relationships/hyperlink" Target="http://www.cmtabacos.es/wwwcmt/paginas/ES/tramitesExpendeduriasRed.tmpl?tipo=consulta&amp;ccaa=13" TargetMode="External"/><Relationship Id="rId82" Type="http://schemas.openxmlformats.org/officeDocument/2006/relationships/hyperlink" Target="http://www.damisela.com/viajes/espana/alicante/index.htm" TargetMode="External"/><Relationship Id="rId19" Type="http://schemas.openxmlformats.org/officeDocument/2006/relationships/hyperlink" Target="http://www.cmtabacos.es/wwwcmt/paginas/ES/tramitesExpendeduriasRed.tmpl?tipo=consulta&amp;prov=2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17</Pages>
  <Words>6421</Words>
  <Characters>35316</Characters>
  <Application>Microsoft Office Word</Application>
  <DocSecurity>0</DocSecurity>
  <Lines>294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16</cp:revision>
  <cp:lastPrinted>2015-10-25T07:15:00Z</cp:lastPrinted>
  <dcterms:created xsi:type="dcterms:W3CDTF">2015-10-19T16:57:00Z</dcterms:created>
  <dcterms:modified xsi:type="dcterms:W3CDTF">2015-10-25T07:23:00Z</dcterms:modified>
</cp:coreProperties>
</file>