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ABD44" w14:textId="699B45DA" w:rsidR="00DB7655" w:rsidRPr="00DB7655" w:rsidRDefault="00217B96" w:rsidP="00DB7655">
      <w:pPr>
        <w:jc w:val="both"/>
      </w:pPr>
      <w:bookmarkStart w:id="0" w:name="_GoBack"/>
      <w:bookmarkEnd w:id="0"/>
      <w:r>
        <w:t xml:space="preserve">Dr. </w:t>
      </w:r>
      <w:r w:rsidR="00531343">
        <w:t xml:space="preserve">Vicente </w:t>
      </w:r>
      <w:proofErr w:type="spellStart"/>
      <w:r w:rsidR="00531343">
        <w:t>Coll</w:t>
      </w:r>
      <w:proofErr w:type="spellEnd"/>
      <w:r w:rsidR="00531343">
        <w:t>-</w:t>
      </w:r>
      <w:r w:rsidR="004B1E3A">
        <w:t>Serrano</w:t>
      </w:r>
      <w:r w:rsidR="00531343">
        <w:t xml:space="preserve"> es p</w:t>
      </w:r>
      <w:r w:rsidR="007803BA">
        <w:t xml:space="preserve">rofesor del Departamento de Economía Aplicada </w:t>
      </w:r>
      <w:r w:rsidR="00531343">
        <w:t xml:space="preserve">de la Universidad de Valencia y </w:t>
      </w:r>
      <w:r w:rsidR="00DB7655">
        <w:t xml:space="preserve">director del grupo de </w:t>
      </w:r>
      <w:r w:rsidR="00531343">
        <w:t>investigación MC2 (Métodos Cuantitativos para la Medición de la</w:t>
      </w:r>
      <w:r w:rsidR="00D53C43">
        <w:t xml:space="preserve"> Cultura). Como </w:t>
      </w:r>
      <w:r w:rsidR="005A7482">
        <w:t>investigador</w:t>
      </w:r>
      <w:r w:rsidR="00D53C43">
        <w:t xml:space="preserve"> ha participado en diversos proyectos</w:t>
      </w:r>
      <w:r w:rsidR="00D43D5B">
        <w:t xml:space="preserve"> y contratos de transferencia</w:t>
      </w:r>
      <w:r w:rsidR="00D53C43">
        <w:t xml:space="preserve"> </w:t>
      </w:r>
      <w:r w:rsidR="005A7482">
        <w:t>vinculados con el diseño e implementación de sistemas de indicadores culturales</w:t>
      </w:r>
      <w:r w:rsidR="00B4439E">
        <w:t xml:space="preserve"> para distintos organismos y admini</w:t>
      </w:r>
      <w:r w:rsidR="00794A76">
        <w:t>straciones pú</w:t>
      </w:r>
      <w:r w:rsidR="00B4439E">
        <w:t>blicas</w:t>
      </w:r>
      <w:r w:rsidR="00DB7655">
        <w:t xml:space="preserve">. </w:t>
      </w:r>
      <w:r w:rsidR="00DB7655" w:rsidRPr="00DB7655">
        <w:t xml:space="preserve">Ha publicado diversos libros de metodología estadística y artículos en revistas de carácter nacional e internacional en tres diferentes líneas de investigación: sistemas de información orientados al seguimiento y evaluación; análisis de la eficiencia y productividad y </w:t>
      </w:r>
      <w:r w:rsidR="00DB7655">
        <w:t>procesos electorales y opinión pública.</w:t>
      </w:r>
    </w:p>
    <w:p w14:paraId="04651C80" w14:textId="23B31D4C" w:rsidR="004B1E3A" w:rsidRDefault="004B1E3A" w:rsidP="00B4439E">
      <w:pPr>
        <w:jc w:val="both"/>
      </w:pPr>
    </w:p>
    <w:sectPr w:rsidR="004B1E3A" w:rsidSect="00F72E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BEE95" w14:textId="77777777" w:rsidR="000F3211" w:rsidRDefault="000F3211" w:rsidP="005A3056">
      <w:r>
        <w:separator/>
      </w:r>
    </w:p>
  </w:endnote>
  <w:endnote w:type="continuationSeparator" w:id="0">
    <w:p w14:paraId="7D50E1F3" w14:textId="77777777" w:rsidR="000F3211" w:rsidRDefault="000F3211" w:rsidP="005A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1250C" w14:textId="77777777" w:rsidR="000F3211" w:rsidRDefault="000F3211" w:rsidP="005A3056">
      <w:r>
        <w:separator/>
      </w:r>
    </w:p>
  </w:footnote>
  <w:footnote w:type="continuationSeparator" w:id="0">
    <w:p w14:paraId="1832F9B9" w14:textId="77777777" w:rsidR="000F3211" w:rsidRDefault="000F3211" w:rsidP="005A3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52"/>
    <w:rsid w:val="00072106"/>
    <w:rsid w:val="00084149"/>
    <w:rsid w:val="000F3211"/>
    <w:rsid w:val="001432D7"/>
    <w:rsid w:val="00217B96"/>
    <w:rsid w:val="002D77A5"/>
    <w:rsid w:val="002F1856"/>
    <w:rsid w:val="003F2EF4"/>
    <w:rsid w:val="00416A4F"/>
    <w:rsid w:val="004919D2"/>
    <w:rsid w:val="004B1E3A"/>
    <w:rsid w:val="00504231"/>
    <w:rsid w:val="00531343"/>
    <w:rsid w:val="005A3056"/>
    <w:rsid w:val="005A7482"/>
    <w:rsid w:val="0060562C"/>
    <w:rsid w:val="00625870"/>
    <w:rsid w:val="00647CF2"/>
    <w:rsid w:val="00651C65"/>
    <w:rsid w:val="006C099E"/>
    <w:rsid w:val="007170A8"/>
    <w:rsid w:val="007265C8"/>
    <w:rsid w:val="00777BA8"/>
    <w:rsid w:val="007803BA"/>
    <w:rsid w:val="00794A76"/>
    <w:rsid w:val="007B321D"/>
    <w:rsid w:val="008C6F84"/>
    <w:rsid w:val="009A4BBE"/>
    <w:rsid w:val="009C3F57"/>
    <w:rsid w:val="009F3CB4"/>
    <w:rsid w:val="00A8445C"/>
    <w:rsid w:val="00A86C29"/>
    <w:rsid w:val="00AB709E"/>
    <w:rsid w:val="00B4439E"/>
    <w:rsid w:val="00B82EF9"/>
    <w:rsid w:val="00B844B3"/>
    <w:rsid w:val="00BC1431"/>
    <w:rsid w:val="00BC30F2"/>
    <w:rsid w:val="00C230AB"/>
    <w:rsid w:val="00D43D5B"/>
    <w:rsid w:val="00D53C43"/>
    <w:rsid w:val="00D823BD"/>
    <w:rsid w:val="00DA011E"/>
    <w:rsid w:val="00DB7655"/>
    <w:rsid w:val="00DD7342"/>
    <w:rsid w:val="00DF45E4"/>
    <w:rsid w:val="00DF5525"/>
    <w:rsid w:val="00E87852"/>
    <w:rsid w:val="00EA70DA"/>
    <w:rsid w:val="00EB4FD4"/>
    <w:rsid w:val="00EF65C1"/>
    <w:rsid w:val="00F040E5"/>
    <w:rsid w:val="00F72E64"/>
    <w:rsid w:val="00F731D6"/>
    <w:rsid w:val="00F84BAD"/>
    <w:rsid w:val="00FA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DC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5C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EF65C1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5A305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A3056"/>
    <w:rPr>
      <w:rFonts w:ascii="Times New Roman" w:eastAsia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A30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5C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EF65C1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5A305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A3056"/>
    <w:rPr>
      <w:rFonts w:ascii="Times New Roman" w:eastAsia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A30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6CD3-2FA2-4CD0-8336-35E1CF49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2015-10-23T07:17:00Z</dcterms:created>
  <dcterms:modified xsi:type="dcterms:W3CDTF">2015-10-23T07:17:00Z</dcterms:modified>
</cp:coreProperties>
</file>