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9A" w:rsidRDefault="00386158">
      <w:proofErr w:type="spellStart"/>
      <w:r>
        <w:t>Bernardi</w:t>
      </w:r>
      <w:proofErr w:type="spellEnd"/>
      <w:r>
        <w:t xml:space="preserve"> </w:t>
      </w:r>
      <w:proofErr w:type="spellStart"/>
      <w:r>
        <w:t>Cabrer</w:t>
      </w:r>
      <w:proofErr w:type="spellEnd"/>
      <w:r>
        <w:t xml:space="preserve"> </w:t>
      </w:r>
      <w:proofErr w:type="spellStart"/>
      <w:r>
        <w:t>Borràs</w:t>
      </w:r>
      <w:proofErr w:type="spellEnd"/>
      <w:r>
        <w:t>.</w:t>
      </w:r>
    </w:p>
    <w:p w:rsidR="00386158" w:rsidRDefault="00386158">
      <w:proofErr w:type="spellStart"/>
      <w:r>
        <w:t>Catedratico</w:t>
      </w:r>
      <w:proofErr w:type="spellEnd"/>
      <w:r>
        <w:t xml:space="preserve"> de Universidad- </w:t>
      </w:r>
      <w:proofErr w:type="spellStart"/>
      <w:r>
        <w:t>Dpto.Analisis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 </w:t>
      </w:r>
      <w:proofErr w:type="spellStart"/>
      <w:r>
        <w:t>Facultat</w:t>
      </w:r>
      <w:proofErr w:type="spellEnd"/>
      <w:r>
        <w:t xml:space="preserve"> </w:t>
      </w:r>
      <w:proofErr w:type="spellStart"/>
      <w:r>
        <w:t>d’Economia</w:t>
      </w:r>
      <w:proofErr w:type="spellEnd"/>
      <w:r>
        <w:t xml:space="preserve"> Valencia</w:t>
      </w:r>
    </w:p>
    <w:p w:rsidR="00386158" w:rsidRDefault="00386158">
      <w:r>
        <w:t>(+34)963828246</w:t>
      </w:r>
    </w:p>
    <w:p w:rsidR="00386158" w:rsidRDefault="00B26589">
      <w:hyperlink r:id="rId5" w:history="1">
        <w:r w:rsidR="00386158" w:rsidRPr="008C4342">
          <w:rPr>
            <w:rStyle w:val="Hipervnculo"/>
          </w:rPr>
          <w:t>Bernardi.cabrer@uv.es</w:t>
        </w:r>
      </w:hyperlink>
    </w:p>
    <w:p w:rsidR="00386158" w:rsidRDefault="00386158"/>
    <w:p w:rsidR="00335F77" w:rsidRDefault="00335F77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Dr.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Bernardí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Cabrer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Borrás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, Catedrático de Universidad de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Econometría, es especialista en métodos cuantitativos para el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análisis de la Economía y las Ciencias Sociales. Entre sus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especialidades destaca la aplicación de técnicas y métodos para el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análisis de las series temporales, los modelos con variable respuesta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cualitativa y los modelos econométricos. El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Dr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Cabrer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ha publicado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numerosos artículos de divulgación y decenas de artículos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competitivos en revistas especializadas internacionales, además de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realizar publicaciones de finalidad docente, entre las que cabe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destacar el libro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Microeconometria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y Decisión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</w:t>
      </w:r>
    </w:p>
    <w:p w:rsidR="00335F77" w:rsidRDefault="00335F77"/>
    <w:p w:rsidR="00335F77" w:rsidRDefault="00335F77"/>
    <w:p w:rsidR="00335F77" w:rsidRDefault="00335F77"/>
    <w:p w:rsidR="00B05AC6" w:rsidRDefault="00B05AC6">
      <w:bookmarkStart w:id="0" w:name="_GoBack"/>
      <w:bookmarkEnd w:id="0"/>
    </w:p>
    <w:p w:rsidR="00B05AC6" w:rsidRDefault="00B05AC6"/>
    <w:p w:rsidR="00B05AC6" w:rsidRDefault="00B05AC6"/>
    <w:sectPr w:rsidR="00B05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6"/>
    <w:rsid w:val="00335F77"/>
    <w:rsid w:val="00386158"/>
    <w:rsid w:val="009A3AFE"/>
    <w:rsid w:val="00B05AC6"/>
    <w:rsid w:val="00B26589"/>
    <w:rsid w:val="00C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3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3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rdi.cabrer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6</cp:revision>
  <cp:lastPrinted>2015-10-27T08:36:00Z</cp:lastPrinted>
  <dcterms:created xsi:type="dcterms:W3CDTF">2015-10-27T08:23:00Z</dcterms:created>
  <dcterms:modified xsi:type="dcterms:W3CDTF">2015-10-28T15:57:00Z</dcterms:modified>
</cp:coreProperties>
</file>