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9BE" w:rsidRDefault="00C34623">
      <w:bookmarkStart w:id="0" w:name="_GoBack"/>
      <w:bookmarkEnd w:id="0"/>
      <w:r>
        <w:t xml:space="preserve">Doctor en Ciencias Exactas. </w:t>
      </w:r>
      <w:r w:rsidR="0001618A">
        <w:t xml:space="preserve">Profesor Titular de Universidad, </w:t>
      </w:r>
      <w:proofErr w:type="spellStart"/>
      <w:r w:rsidR="0001618A">
        <w:t>Area</w:t>
      </w:r>
      <w:proofErr w:type="spellEnd"/>
      <w:r w:rsidR="0001618A">
        <w:t xml:space="preserve"> de Métodos Cuantitativos para la Economía y la Empresa. Es funcionario en excedencia del Cuerpo Superior de Estadísticos del Estado (Instituto Nacional de Estadística) y ha sido Director Adjunto del Instituto Valenciano de Estadística. Experiencia profesional en la producción de información estadística y en la gestión de procesos electorales, y experiencia investigadora en Demografía, Estadística Medioambiental, Estadística Electoral y análisis de información estadística aplicada a la Contabilidad Empresarial. Autor de trabajos en revistas de difusión internacional.</w:t>
      </w:r>
    </w:p>
    <w:p w:rsidR="00C34623" w:rsidRDefault="00C34623"/>
    <w:p w:rsidR="00C34623" w:rsidRDefault="00C34623">
      <w:r>
        <w:t xml:space="preserve">e-mail: </w:t>
      </w:r>
      <w:hyperlink r:id="rId5" w:history="1">
        <w:r w:rsidRPr="00755CAC">
          <w:rPr>
            <w:rStyle w:val="Hipervnculo"/>
          </w:rPr>
          <w:t>ernesto.veres@uv.es</w:t>
        </w:r>
      </w:hyperlink>
    </w:p>
    <w:p w:rsidR="00C34623" w:rsidRDefault="00C34623">
      <w:proofErr w:type="gramStart"/>
      <w:r>
        <w:t>teléfono</w:t>
      </w:r>
      <w:proofErr w:type="gramEnd"/>
      <w:r>
        <w:t>: 963828424</w:t>
      </w:r>
    </w:p>
    <w:p w:rsidR="00C34623" w:rsidRDefault="00C34623" w:rsidP="00C34623">
      <w:pPr>
        <w:ind w:left="708" w:hanging="708"/>
      </w:pPr>
      <w:r>
        <w:t xml:space="preserve">Filiación: Profesor Titular de Universidad, Departamento de Economía Aplicada, Facultad de Economía. </w:t>
      </w:r>
      <w:proofErr w:type="spellStart"/>
      <w:r>
        <w:t>Avda</w:t>
      </w:r>
      <w:proofErr w:type="spellEnd"/>
      <w:r>
        <w:t xml:space="preserve"> de los Naranjos s/n. Valencia (46022)</w:t>
      </w:r>
    </w:p>
    <w:sectPr w:rsidR="00C346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18A"/>
    <w:rsid w:val="0001618A"/>
    <w:rsid w:val="00A029BE"/>
    <w:rsid w:val="00C34623"/>
    <w:rsid w:val="00C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3462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3462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rnesto.veres@uv.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ernesto</dc:creator>
  <cp:lastModifiedBy>Ferran</cp:lastModifiedBy>
  <cp:revision>2</cp:revision>
  <cp:lastPrinted>2015-10-06T18:08:00Z</cp:lastPrinted>
  <dcterms:created xsi:type="dcterms:W3CDTF">2015-10-06T18:12:00Z</dcterms:created>
  <dcterms:modified xsi:type="dcterms:W3CDTF">2015-10-06T18:12:00Z</dcterms:modified>
</cp:coreProperties>
</file>